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88FE" w14:textId="651816F0" w:rsidR="00513ED9" w:rsidRPr="00076B6F" w:rsidRDefault="002E7779" w:rsidP="00513ED9">
      <w:pPr>
        <w:keepNext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76B6F">
        <w:rPr>
          <w:rFonts w:ascii="Arial" w:hAnsi="Arial" w:cs="Arial"/>
          <w:b/>
          <w:sz w:val="24"/>
          <w:szCs w:val="24"/>
        </w:rPr>
        <w:t>The Convocation Trust</w:t>
      </w:r>
    </w:p>
    <w:p w14:paraId="529170AE" w14:textId="17778D3B" w:rsidR="002E7779" w:rsidRPr="00076B6F" w:rsidRDefault="002E7779" w:rsidP="00513ED9">
      <w:pPr>
        <w:keepNext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76B6F">
        <w:rPr>
          <w:rFonts w:ascii="Arial" w:hAnsi="Arial" w:cs="Arial"/>
          <w:b/>
          <w:sz w:val="24"/>
          <w:szCs w:val="24"/>
        </w:rPr>
        <w:t>Grant Application Form</w:t>
      </w:r>
    </w:p>
    <w:p w14:paraId="1F8C3FFB" w14:textId="7F1E14F5" w:rsidR="00513ED9" w:rsidRPr="00076B6F" w:rsidRDefault="00513ED9" w:rsidP="00513ED9">
      <w:pPr>
        <w:keepNext/>
        <w:spacing w:after="0" w:line="240" w:lineRule="auto"/>
        <w:contextualSpacing/>
        <w:rPr>
          <w:rFonts w:ascii="Arial" w:hAnsi="Arial" w:cs="Arial"/>
          <w:b/>
          <w:bCs/>
          <w:i/>
          <w:iCs/>
        </w:rPr>
      </w:pPr>
      <w:r w:rsidRPr="00076B6F">
        <w:rPr>
          <w:rFonts w:ascii="Arial" w:hAnsi="Arial" w:cs="Arial"/>
          <w:b/>
        </w:rPr>
        <w:br/>
      </w:r>
      <w:r w:rsidR="00076B6F">
        <w:rPr>
          <w:rFonts w:ascii="Arial" w:hAnsi="Arial" w:cs="Arial"/>
          <w:i/>
          <w:iCs/>
        </w:rPr>
        <w:t>G</w:t>
      </w:r>
      <w:r w:rsidR="00F6136B" w:rsidRPr="00076B6F">
        <w:rPr>
          <w:rFonts w:ascii="Arial" w:hAnsi="Arial" w:cs="Arial"/>
          <w:i/>
          <w:iCs/>
        </w:rPr>
        <w:t>uidance r</w:t>
      </w:r>
      <w:r w:rsidR="00231629">
        <w:rPr>
          <w:rFonts w:ascii="Arial" w:hAnsi="Arial" w:cs="Arial"/>
          <w:i/>
          <w:iCs/>
        </w:rPr>
        <w:t>egarding</w:t>
      </w:r>
      <w:r w:rsidR="00F6136B" w:rsidRPr="00076B6F">
        <w:rPr>
          <w:rFonts w:ascii="Arial" w:hAnsi="Arial" w:cs="Arial"/>
          <w:i/>
          <w:iCs/>
        </w:rPr>
        <w:t xml:space="preserve"> grant applications </w:t>
      </w:r>
      <w:r w:rsidR="00231629">
        <w:rPr>
          <w:rFonts w:ascii="Arial" w:hAnsi="Arial" w:cs="Arial"/>
          <w:i/>
          <w:iCs/>
        </w:rPr>
        <w:t xml:space="preserve">to the Convocation Trust </w:t>
      </w:r>
      <w:r w:rsidR="00F6136B" w:rsidRPr="00076B6F">
        <w:rPr>
          <w:rFonts w:ascii="Arial" w:hAnsi="Arial" w:cs="Arial"/>
          <w:i/>
          <w:iCs/>
        </w:rPr>
        <w:t>is available</w:t>
      </w:r>
      <w:r w:rsidR="00F6136B" w:rsidRPr="00076B6F">
        <w:rPr>
          <w:rFonts w:ascii="Arial" w:hAnsi="Arial" w:cs="Arial"/>
          <w:b/>
          <w:bCs/>
          <w:i/>
          <w:iCs/>
        </w:rPr>
        <w:t xml:space="preserve"> </w:t>
      </w:r>
      <w:hyperlink r:id="rId7" w:history="1">
        <w:r w:rsidR="00F6136B" w:rsidRPr="00243B66">
          <w:rPr>
            <w:rStyle w:val="Hyperlink"/>
            <w:rFonts w:ascii="Arial" w:hAnsi="Arial" w:cs="Arial"/>
            <w:color w:val="0079C1" w:themeColor="accent3"/>
          </w:rPr>
          <w:t>here</w:t>
        </w:r>
      </w:hyperlink>
      <w:r w:rsidR="00F6136B" w:rsidRPr="00076B6F">
        <w:rPr>
          <w:rFonts w:ascii="Arial" w:hAnsi="Arial" w:cs="Arial"/>
          <w:b/>
          <w:bCs/>
          <w:i/>
          <w:iCs/>
        </w:rPr>
        <w:t>.</w:t>
      </w:r>
    </w:p>
    <w:p w14:paraId="627F5381" w14:textId="77777777" w:rsidR="00513ED9" w:rsidRDefault="00513ED9" w:rsidP="00513ED9">
      <w:pPr>
        <w:spacing w:after="0" w:line="240" w:lineRule="auto"/>
        <w:contextualSpacing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055"/>
        <w:gridCol w:w="6930"/>
      </w:tblGrid>
      <w:tr w:rsidR="00D015F5" w14:paraId="5963AFC1" w14:textId="77777777" w:rsidTr="00EC2F81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8A9ED3" w:themeFill="accent2" w:themeFillTint="66"/>
          </w:tcPr>
          <w:p w14:paraId="74DCE5AA" w14:textId="67BDE955" w:rsidR="00D015F5" w:rsidRPr="008D2FCB" w:rsidRDefault="00D015F5" w:rsidP="000814EB">
            <w:pPr>
              <w:contextualSpacing/>
              <w:rPr>
                <w:rFonts w:ascii="Arial" w:hAnsi="Arial" w:cs="Arial"/>
                <w:b/>
              </w:rPr>
            </w:pPr>
            <w:r w:rsidRPr="00EC2F81">
              <w:rPr>
                <w:rFonts w:ascii="Arial" w:hAnsi="Arial" w:cs="Arial"/>
                <w:b/>
                <w:color w:val="FFFFFF" w:themeColor="background1"/>
              </w:rPr>
              <w:t>Project</w:t>
            </w:r>
          </w:p>
        </w:tc>
      </w:tr>
      <w:tr w:rsidR="00EA4AF9" w14:paraId="7FD4AD18" w14:textId="6039832F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49B3551A" w14:textId="7DC9E814" w:rsidR="00EA4AF9" w:rsidRPr="008D2FCB" w:rsidRDefault="00EA4AF9" w:rsidP="000814EB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Title of Project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196A929F" w14:textId="591587D1" w:rsidR="00EA4AF9" w:rsidRPr="00231629" w:rsidRDefault="00512CA9" w:rsidP="000814EB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Please ensure the title reflects effectively the </w:t>
            </w:r>
            <w:r w:rsidR="00C92227">
              <w:rPr>
                <w:rFonts w:ascii="Arial" w:hAnsi="Arial" w:cs="Arial"/>
                <w:bCs/>
                <w:i/>
                <w:iCs/>
              </w:rPr>
              <w:t>nature of the project.</w:t>
            </w:r>
          </w:p>
        </w:tc>
      </w:tr>
      <w:tr w:rsidR="00EA4AF9" w14:paraId="6ABECF48" w14:textId="15C94953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2EB4D792" w14:textId="023387F3" w:rsidR="00EA4AF9" w:rsidRPr="008D2FCB" w:rsidRDefault="00EA4AF9" w:rsidP="000814EB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Name of institution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660EAA59" w14:textId="147D5696" w:rsidR="00EA4AF9" w:rsidRPr="008D2FCB" w:rsidRDefault="00C92227" w:rsidP="000814EB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Eg.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UoL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>, UCL, KCL, RVC, RHUL etc.</w:t>
            </w:r>
          </w:p>
        </w:tc>
      </w:tr>
      <w:tr w:rsidR="00EA4AF9" w:rsidRPr="00116C0E" w14:paraId="4182FECA" w14:textId="17191AB8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0F441269" w14:textId="133C17AD" w:rsidR="00EA4AF9" w:rsidRPr="004657B2" w:rsidRDefault="00EA4AF9" w:rsidP="006A1876">
            <w:pPr>
              <w:contextualSpacing/>
              <w:rPr>
                <w:rFonts w:ascii="Arial" w:hAnsi="Arial" w:cs="Arial"/>
                <w:bCs/>
              </w:rPr>
            </w:pPr>
            <w:r w:rsidRPr="004657B2">
              <w:rPr>
                <w:rFonts w:ascii="Arial" w:hAnsi="Arial" w:cs="Arial"/>
                <w:bCs/>
              </w:rPr>
              <w:t>Name of department</w:t>
            </w:r>
            <w:r w:rsidR="007E63E5" w:rsidRPr="004657B2">
              <w:rPr>
                <w:rFonts w:ascii="Arial" w:hAnsi="Arial" w:cs="Arial"/>
                <w:bCs/>
              </w:rPr>
              <w:t xml:space="preserve">, </w:t>
            </w:r>
            <w:r w:rsidRPr="004657B2">
              <w:rPr>
                <w:rFonts w:ascii="Arial" w:hAnsi="Arial" w:cs="Arial"/>
                <w:bCs/>
              </w:rPr>
              <w:t>institute</w:t>
            </w:r>
            <w:r w:rsidR="007E63E5" w:rsidRPr="004657B2">
              <w:rPr>
                <w:rFonts w:ascii="Arial" w:hAnsi="Arial" w:cs="Arial"/>
                <w:bCs/>
              </w:rPr>
              <w:t xml:space="preserve"> or school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3922B8EC" w14:textId="69111BCA" w:rsidR="00EA4AF9" w:rsidRPr="004657B2" w:rsidRDefault="00F365F0" w:rsidP="006A1876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4657B2">
              <w:rPr>
                <w:rFonts w:ascii="Arial" w:hAnsi="Arial" w:cs="Arial"/>
                <w:bCs/>
                <w:i/>
                <w:iCs/>
              </w:rPr>
              <w:t>Eg.</w:t>
            </w:r>
            <w:proofErr w:type="spellEnd"/>
            <w:r w:rsidRPr="004657B2">
              <w:rPr>
                <w:rFonts w:ascii="Arial" w:hAnsi="Arial" w:cs="Arial"/>
                <w:bCs/>
                <w:i/>
                <w:iCs/>
              </w:rPr>
              <w:t xml:space="preserve"> IHR, SHL, Department of Economics etc.</w:t>
            </w:r>
          </w:p>
        </w:tc>
      </w:tr>
      <w:tr w:rsidR="00FD27C4" w:rsidRPr="00116C0E" w14:paraId="19E12478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690843D1" w14:textId="615DD788" w:rsidR="00FD27C4" w:rsidRPr="004657B2" w:rsidRDefault="00FD27C4" w:rsidP="006A1876">
            <w:pPr>
              <w:contextualSpacing/>
              <w:rPr>
                <w:rFonts w:ascii="Arial" w:hAnsi="Arial" w:cs="Arial"/>
                <w:bCs/>
              </w:rPr>
            </w:pPr>
            <w:r w:rsidRPr="004657B2">
              <w:rPr>
                <w:rFonts w:ascii="Arial" w:hAnsi="Arial" w:cs="Arial"/>
                <w:bCs/>
              </w:rPr>
              <w:t>Executive summary of project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7D1E9904" w14:textId="2E8A85BB" w:rsidR="00FD27C4" w:rsidRPr="004657B2" w:rsidRDefault="00377482" w:rsidP="006A1876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 w:rsidRPr="004657B2">
              <w:rPr>
                <w:rFonts w:ascii="Arial" w:hAnsi="Arial" w:cs="Arial"/>
                <w:bCs/>
                <w:i/>
                <w:iCs/>
              </w:rPr>
              <w:t>Please provide an executive summary of the proposed project. (</w:t>
            </w:r>
            <w:r w:rsidR="00100CB4" w:rsidRPr="004657B2">
              <w:rPr>
                <w:rFonts w:ascii="Arial" w:hAnsi="Arial" w:cs="Arial"/>
                <w:bCs/>
                <w:i/>
                <w:iCs/>
              </w:rPr>
              <w:t>Word limit:</w:t>
            </w:r>
            <w:r w:rsidRPr="004657B2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894510" w:rsidRPr="004657B2">
              <w:rPr>
                <w:rFonts w:ascii="Arial" w:hAnsi="Arial" w:cs="Arial"/>
                <w:bCs/>
                <w:i/>
                <w:iCs/>
              </w:rPr>
              <w:t>200 words.)</w:t>
            </w:r>
          </w:p>
        </w:tc>
      </w:tr>
      <w:tr w:rsidR="00522912" w:rsidRPr="00116C0E" w14:paraId="6080D830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2E8A2AD0" w14:textId="77777777" w:rsidR="00522912" w:rsidRPr="008D2FCB" w:rsidRDefault="00522912" w:rsidP="006A1876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05992DDB" w14:textId="77777777" w:rsidR="00522912" w:rsidRPr="008D2FCB" w:rsidRDefault="00522912" w:rsidP="006A1876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43536" w14:paraId="0663E29F" w14:textId="77777777" w:rsidTr="00947BDD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8A9ED3" w:themeFill="accent2" w:themeFillTint="66"/>
          </w:tcPr>
          <w:p w14:paraId="5DBF13B5" w14:textId="2BCF7A75" w:rsidR="00443536" w:rsidRPr="00EC2F81" w:rsidRDefault="00D015F5" w:rsidP="009C534D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EC2F81">
              <w:rPr>
                <w:rFonts w:ascii="Arial" w:hAnsi="Arial" w:cs="Arial"/>
                <w:b/>
                <w:color w:val="FFFFFF" w:themeColor="background1"/>
              </w:rPr>
              <w:t>Aims and Objectives</w:t>
            </w:r>
          </w:p>
        </w:tc>
      </w:tr>
      <w:tr w:rsidR="00EA4AF9" w14:paraId="4ED20097" w14:textId="3576ED54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2BB4B6B5" w14:textId="502F4314" w:rsidR="00EA4AF9" w:rsidRPr="008D2FCB" w:rsidRDefault="00522912" w:rsidP="009C534D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What is the context of the project?</w:t>
            </w:r>
            <w:r w:rsidR="00EA4AF9" w:rsidRPr="008D2FC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2E7B7CB1" w14:textId="5B22EA52" w:rsidR="00EA4AF9" w:rsidRPr="004657B2" w:rsidRDefault="00522912" w:rsidP="009C534D">
            <w:pPr>
              <w:contextualSpacing/>
              <w:rPr>
                <w:rFonts w:ascii="Arial" w:hAnsi="Arial" w:cs="Arial"/>
                <w:bCs/>
              </w:rPr>
            </w:pPr>
            <w:r w:rsidRPr="004657B2">
              <w:rPr>
                <w:rFonts w:ascii="Arial" w:hAnsi="Arial" w:cs="Arial"/>
                <w:bCs/>
                <w:i/>
                <w:iCs/>
              </w:rPr>
              <w:t>Please make reference to wider department projects and b</w:t>
            </w:r>
            <w:r w:rsidR="008B199B" w:rsidRPr="004657B2">
              <w:rPr>
                <w:rFonts w:ascii="Arial" w:hAnsi="Arial" w:cs="Arial"/>
                <w:bCs/>
                <w:i/>
                <w:iCs/>
              </w:rPr>
              <w:t>udget</w:t>
            </w:r>
            <w:r w:rsidR="00AE06DA" w:rsidRPr="004657B2">
              <w:rPr>
                <w:rFonts w:ascii="Arial" w:hAnsi="Arial" w:cs="Arial"/>
                <w:bCs/>
                <w:i/>
                <w:iCs/>
              </w:rPr>
              <w:t>s</w:t>
            </w:r>
            <w:r w:rsidR="008B199B" w:rsidRPr="004657B2">
              <w:rPr>
                <w:rFonts w:ascii="Arial" w:hAnsi="Arial" w:cs="Arial"/>
                <w:bCs/>
                <w:i/>
                <w:iCs/>
              </w:rPr>
              <w:t>, as well as the strategic objectives of your institution.</w:t>
            </w:r>
            <w:r w:rsidR="00680ED4" w:rsidRPr="004657B2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1C62E1" w:rsidRPr="004657B2">
              <w:rPr>
                <w:rFonts w:ascii="Arial" w:hAnsi="Arial" w:cs="Arial"/>
                <w:bCs/>
                <w:i/>
                <w:iCs/>
              </w:rPr>
              <w:t>(Word limit: 200 words.)</w:t>
            </w:r>
          </w:p>
        </w:tc>
      </w:tr>
      <w:tr w:rsidR="00A36033" w14:paraId="3EA7C030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15955B3B" w14:textId="34AE1371" w:rsidR="00A36033" w:rsidRPr="008D2FCB" w:rsidRDefault="008B199B" w:rsidP="009C534D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What are the aims of the project?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1DD9914C" w14:textId="1CDD5E0C" w:rsidR="00A36033" w:rsidRPr="004657B2" w:rsidRDefault="00903755" w:rsidP="009C534D">
            <w:pPr>
              <w:contextualSpacing/>
              <w:rPr>
                <w:rFonts w:ascii="Arial" w:hAnsi="Arial" w:cs="Arial"/>
                <w:bCs/>
              </w:rPr>
            </w:pPr>
            <w:r w:rsidRPr="004657B2">
              <w:rPr>
                <w:rFonts w:ascii="Arial" w:hAnsi="Arial" w:cs="Arial"/>
                <w:bCs/>
                <w:i/>
                <w:iCs/>
              </w:rPr>
              <w:t>Please detail the specific aims and objectives of the project.</w:t>
            </w:r>
            <w:r w:rsidR="00680ED4" w:rsidRPr="004657B2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1C62E1" w:rsidRPr="004657B2">
              <w:rPr>
                <w:rFonts w:ascii="Arial" w:hAnsi="Arial" w:cs="Arial"/>
                <w:bCs/>
                <w:i/>
                <w:iCs/>
              </w:rPr>
              <w:t>(Word limit: 200 words.)</w:t>
            </w:r>
          </w:p>
        </w:tc>
      </w:tr>
      <w:tr w:rsidR="00A36033" w14:paraId="3ADB0E3D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1B46F57D" w14:textId="4A7D095A" w:rsidR="00A36033" w:rsidRPr="008D2FCB" w:rsidRDefault="008B199B" w:rsidP="009C534D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 xml:space="preserve">How will the project </w:t>
            </w:r>
            <w:r w:rsidR="000214BC" w:rsidRPr="008D2FCB">
              <w:rPr>
                <w:rFonts w:ascii="Arial" w:hAnsi="Arial" w:cs="Arial"/>
                <w:bCs/>
              </w:rPr>
              <w:t>benefit the community of the University of London Federation</w:t>
            </w:r>
            <w:r w:rsidRPr="008D2FCB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0C447F79" w14:textId="5168A9F0" w:rsidR="00680ED4" w:rsidRPr="004657B2" w:rsidRDefault="003E43EB" w:rsidP="009C534D">
            <w:pPr>
              <w:contextualSpacing/>
              <w:rPr>
                <w:rFonts w:ascii="Arial" w:hAnsi="Arial" w:cs="Arial"/>
                <w:bCs/>
              </w:rPr>
            </w:pPr>
            <w:r w:rsidRPr="004657B2">
              <w:rPr>
                <w:rFonts w:ascii="Arial" w:hAnsi="Arial" w:cs="Arial"/>
                <w:bCs/>
                <w:i/>
                <w:iCs/>
              </w:rPr>
              <w:t>Please detail how the project will further the purposes of the University of London Federation and / or benefit the community of the Federation.</w:t>
            </w:r>
            <w:r w:rsidR="00680ED4" w:rsidRPr="004657B2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1C62E1" w:rsidRPr="004657B2">
              <w:rPr>
                <w:rFonts w:ascii="Arial" w:hAnsi="Arial" w:cs="Arial"/>
                <w:bCs/>
                <w:i/>
                <w:iCs/>
              </w:rPr>
              <w:t>(Word limit: 200 words.)</w:t>
            </w:r>
          </w:p>
        </w:tc>
      </w:tr>
      <w:tr w:rsidR="00D015F5" w14:paraId="73016B0F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56228991" w14:textId="77777777" w:rsidR="00D015F5" w:rsidRPr="008D2FCB" w:rsidRDefault="00D015F5" w:rsidP="009C534D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06046E20" w14:textId="77777777" w:rsidR="00D015F5" w:rsidRPr="008D2FCB" w:rsidRDefault="00D015F5" w:rsidP="009C534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AE06DA" w14:paraId="2ED44C18" w14:textId="77777777" w:rsidTr="00947BDD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8A9ED3" w:themeFill="accent2" w:themeFillTint="66"/>
          </w:tcPr>
          <w:p w14:paraId="27BD939A" w14:textId="30270261" w:rsidR="00AE06DA" w:rsidRPr="008D2FCB" w:rsidRDefault="00AE06DA" w:rsidP="009C534D">
            <w:pPr>
              <w:contextualSpacing/>
              <w:rPr>
                <w:rFonts w:ascii="Arial" w:hAnsi="Arial" w:cs="Arial"/>
                <w:b/>
              </w:rPr>
            </w:pPr>
            <w:r w:rsidRPr="00EC2F81">
              <w:rPr>
                <w:rFonts w:ascii="Arial" w:hAnsi="Arial" w:cs="Arial"/>
                <w:b/>
                <w:color w:val="FFFFFF" w:themeColor="background1"/>
              </w:rPr>
              <w:t xml:space="preserve">Impact </w:t>
            </w:r>
          </w:p>
        </w:tc>
      </w:tr>
      <w:tr w:rsidR="00AE06DA" w14:paraId="0179BE05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71A69401" w14:textId="5FB4200B" w:rsidR="00AE06DA" w:rsidRPr="008D2FCB" w:rsidRDefault="00746090" w:rsidP="009C534D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How will you measure the outcomes and impact of the project?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1E88CEFF" w14:textId="0F222995" w:rsidR="00AE06DA" w:rsidRPr="003E43EB" w:rsidRDefault="003E43EB" w:rsidP="009C534D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Please detai</w:t>
            </w:r>
            <w:r w:rsidRPr="004657B2">
              <w:rPr>
                <w:rFonts w:ascii="Arial" w:hAnsi="Arial" w:cs="Arial"/>
                <w:bCs/>
                <w:i/>
                <w:iCs/>
              </w:rPr>
              <w:t xml:space="preserve">l </w:t>
            </w:r>
            <w:r w:rsidR="00C679E0" w:rsidRPr="004657B2">
              <w:rPr>
                <w:rFonts w:ascii="Arial" w:hAnsi="Arial" w:cs="Arial"/>
                <w:bCs/>
                <w:i/>
                <w:iCs/>
              </w:rPr>
              <w:t>how</w:t>
            </w:r>
            <w:r w:rsidR="004657B2">
              <w:rPr>
                <w:rFonts w:ascii="Arial" w:hAnsi="Arial" w:cs="Arial"/>
                <w:bCs/>
                <w:i/>
                <w:iCs/>
                <w:color w:val="FF0000"/>
              </w:rPr>
              <w:t xml:space="preserve"> </w:t>
            </w:r>
            <w:r w:rsidR="0075280E">
              <w:rPr>
                <w:rFonts w:ascii="Arial" w:hAnsi="Arial" w:cs="Arial"/>
                <w:bCs/>
                <w:i/>
                <w:iCs/>
              </w:rPr>
              <w:t>you will evaluate the impact of the project.</w:t>
            </w:r>
          </w:p>
        </w:tc>
      </w:tr>
      <w:tr w:rsidR="00746090" w14:paraId="42FAC834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42591328" w14:textId="514707B1" w:rsidR="00746090" w:rsidRPr="008D2FCB" w:rsidRDefault="00746090" w:rsidP="009C534D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How will the project provide long-term benefit to the community of the University of London Federation?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6E40B208" w14:textId="69598ADA" w:rsidR="00746090" w:rsidRPr="002060F7" w:rsidRDefault="002060F7" w:rsidP="009C534D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Please detail the tangible ways the project will provide long-term benefit to the University of Lond</w:t>
            </w:r>
            <w:r w:rsidR="00E70832">
              <w:rPr>
                <w:rFonts w:ascii="Arial" w:hAnsi="Arial" w:cs="Arial"/>
                <w:bCs/>
                <w:i/>
                <w:iCs/>
              </w:rPr>
              <w:t>on Federation and its community.</w:t>
            </w:r>
          </w:p>
        </w:tc>
      </w:tr>
      <w:tr w:rsidR="00AE06DA" w14:paraId="11C413BF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5332E9F4" w14:textId="4E85E3F5" w:rsidR="00AE06DA" w:rsidRPr="008D2FCB" w:rsidRDefault="00D2524A" w:rsidP="009C534D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When will you report on the outcome(s) and impact of the project?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63460F41" w14:textId="57C0258B" w:rsidR="00AE06DA" w:rsidRPr="00E70832" w:rsidRDefault="00E70832" w:rsidP="009C534D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Please </w:t>
            </w:r>
            <w:r w:rsidR="007F7431">
              <w:rPr>
                <w:rFonts w:ascii="Arial" w:hAnsi="Arial" w:cs="Arial"/>
                <w:bCs/>
                <w:i/>
                <w:iCs/>
              </w:rPr>
              <w:t>state when you plan to submit an evaluative report on the outcomes of the project to the Committee of Management.</w:t>
            </w:r>
          </w:p>
        </w:tc>
      </w:tr>
      <w:tr w:rsidR="00AE06DA" w14:paraId="221D1016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01C6D684" w14:textId="77777777" w:rsidR="00AE06DA" w:rsidRPr="008D2FCB" w:rsidRDefault="00AE06DA" w:rsidP="009C534D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442031A3" w14:textId="77777777" w:rsidR="00AE06DA" w:rsidRPr="008D2FCB" w:rsidRDefault="00AE06DA" w:rsidP="009C534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015F5" w14:paraId="33D9709D" w14:textId="77777777" w:rsidTr="00947BDD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8A9ED3" w:themeFill="accent2" w:themeFillTint="66"/>
          </w:tcPr>
          <w:p w14:paraId="42B1A37B" w14:textId="791F2B39" w:rsidR="00D015F5" w:rsidRPr="00EC2F81" w:rsidRDefault="00D015F5" w:rsidP="009C534D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EC2F81">
              <w:rPr>
                <w:rFonts w:ascii="Arial" w:hAnsi="Arial" w:cs="Arial"/>
                <w:b/>
                <w:color w:val="FFFFFF" w:themeColor="background1"/>
              </w:rPr>
              <w:t>Budget</w:t>
            </w:r>
          </w:p>
        </w:tc>
      </w:tr>
      <w:tr w:rsidR="006C505A" w14:paraId="0B761BF0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3EE01E2C" w14:textId="2039809F" w:rsidR="006C505A" w:rsidRPr="008D2FCB" w:rsidRDefault="006C505A" w:rsidP="006C505A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What is the total grant requested?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36F260BE" w14:textId="34CA83D9" w:rsidR="006C505A" w:rsidRPr="008D2FCB" w:rsidRDefault="006C505A" w:rsidP="006C505A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 w:rsidRPr="008D2FCB">
              <w:rPr>
                <w:rFonts w:ascii="Arial" w:hAnsi="Arial" w:cs="Arial"/>
                <w:bCs/>
                <w:i/>
                <w:iCs/>
              </w:rPr>
              <w:t>Please state an exact value</w:t>
            </w:r>
            <w:r w:rsidR="00786343">
              <w:rPr>
                <w:rFonts w:ascii="Arial" w:hAnsi="Arial" w:cs="Arial"/>
                <w:bCs/>
                <w:i/>
                <w:iCs/>
              </w:rPr>
              <w:t xml:space="preserve"> (£)</w:t>
            </w:r>
            <w:r w:rsidRPr="008D2FCB">
              <w:rPr>
                <w:rFonts w:ascii="Arial" w:hAnsi="Arial" w:cs="Arial"/>
                <w:bCs/>
                <w:i/>
                <w:iCs/>
              </w:rPr>
              <w:t xml:space="preserve">, inclusive of any VAT payable. </w:t>
            </w:r>
          </w:p>
        </w:tc>
      </w:tr>
      <w:tr w:rsidR="006C505A" w14:paraId="60F81AAC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403C8883" w14:textId="2BC92286" w:rsidR="006C505A" w:rsidRPr="008D2FCB" w:rsidRDefault="006C505A" w:rsidP="006C505A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Please outline the budget for the project.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6D4DE932" w14:textId="20A3A93D" w:rsidR="006C505A" w:rsidRPr="008D2FCB" w:rsidRDefault="006C505A" w:rsidP="006C505A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 w:rsidRPr="008D2FCB">
              <w:rPr>
                <w:rFonts w:ascii="Arial" w:hAnsi="Arial" w:cs="Arial"/>
                <w:bCs/>
                <w:i/>
                <w:iCs/>
              </w:rPr>
              <w:t xml:space="preserve">Please include costings for everything you </w:t>
            </w:r>
            <w:r>
              <w:rPr>
                <w:rFonts w:ascii="Arial" w:hAnsi="Arial" w:cs="Arial"/>
                <w:bCs/>
                <w:i/>
                <w:iCs/>
              </w:rPr>
              <w:t>propose</w:t>
            </w:r>
            <w:r w:rsidRPr="008D2FCB">
              <w:rPr>
                <w:rFonts w:ascii="Arial" w:hAnsi="Arial" w:cs="Arial"/>
                <w:bCs/>
                <w:i/>
                <w:iCs/>
              </w:rPr>
              <w:t xml:space="preserve"> to deliver as part of the project.</w:t>
            </w:r>
          </w:p>
        </w:tc>
      </w:tr>
      <w:tr w:rsidR="00DF2F2E" w14:paraId="61FBA3A4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017A2C6A" w14:textId="60710114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 xml:space="preserve">What </w:t>
            </w:r>
            <w:r>
              <w:rPr>
                <w:rFonts w:ascii="Arial" w:hAnsi="Arial" w:cs="Arial"/>
                <w:bCs/>
              </w:rPr>
              <w:t xml:space="preserve">human </w:t>
            </w:r>
            <w:r w:rsidRPr="008D2FCB">
              <w:rPr>
                <w:rFonts w:ascii="Arial" w:hAnsi="Arial" w:cs="Arial"/>
                <w:bCs/>
              </w:rPr>
              <w:t>resource will be required to complete the project?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47069129" w14:textId="59D8FD55" w:rsidR="00DF2F2E" w:rsidRPr="008D2FCB" w:rsidRDefault="00786343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Please outline the staff or student resource required to complete the project.</w:t>
            </w:r>
          </w:p>
        </w:tc>
      </w:tr>
      <w:tr w:rsidR="00DF2F2E" w14:paraId="2F63AF00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7ADDDA98" w14:textId="3303E782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What is the timeline for expenditure?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2C17FD78" w14:textId="37D5325B" w:rsidR="00DF2F2E" w:rsidRPr="008D2FCB" w:rsidRDefault="00DF2F2E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 w:rsidRPr="008D2FCB">
              <w:rPr>
                <w:rFonts w:ascii="Arial" w:hAnsi="Arial" w:cs="Arial"/>
                <w:bCs/>
                <w:i/>
                <w:iCs/>
              </w:rPr>
              <w:t>Please include an estimate of the timeframe for completing the spend.</w:t>
            </w:r>
          </w:p>
        </w:tc>
      </w:tr>
      <w:tr w:rsidR="00DF2F2E" w14:paraId="555E19C1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6C59E7E7" w14:textId="5891FED0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Does the project have any other sources of funding?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502277E3" w14:textId="73E94EB2" w:rsidR="00DF2F2E" w:rsidRPr="008D2FCB" w:rsidRDefault="00DF2F2E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 w:rsidRPr="008D2FCB">
              <w:rPr>
                <w:rFonts w:ascii="Arial" w:hAnsi="Arial" w:cs="Arial"/>
                <w:bCs/>
                <w:i/>
                <w:iCs/>
              </w:rPr>
              <w:t>Please state the origin and value of any other sources of funding.</w:t>
            </w:r>
          </w:p>
        </w:tc>
      </w:tr>
      <w:tr w:rsidR="00DF2F2E" w14:paraId="5DFA6CC4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59AC764E" w14:textId="10958117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lastRenderedPageBreak/>
              <w:t>Will further funding from the Convocation Trust be required to ensure the continuation or completion of the project?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48436EB2" w14:textId="357314FF" w:rsidR="00DF2F2E" w:rsidRPr="008D2FCB" w:rsidRDefault="00DF2F2E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Please state whether you will need to submit further funding applications to secure the </w:t>
            </w:r>
            <w:r w:rsidR="0042076A">
              <w:rPr>
                <w:rFonts w:ascii="Arial" w:hAnsi="Arial" w:cs="Arial"/>
                <w:bCs/>
                <w:i/>
                <w:iCs/>
              </w:rPr>
              <w:t>continuation or completion of the project.</w:t>
            </w:r>
          </w:p>
        </w:tc>
      </w:tr>
      <w:tr w:rsidR="00DF2F2E" w14:paraId="2555E7C3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4D7B1713" w14:textId="0DE835D5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Have you applied for funding from the Convocation Trust previously?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06311DEE" w14:textId="2A58078E" w:rsidR="00DF2F2E" w:rsidRPr="008D2FCB" w:rsidRDefault="00DF2F2E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Please provide the title of any previous applications you have submitted to the Convocation Trust. </w:t>
            </w:r>
          </w:p>
        </w:tc>
      </w:tr>
      <w:tr w:rsidR="00DF2F2E" w14:paraId="095182F6" w14:textId="77777777" w:rsidTr="00947BDD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2AFB64A9" w14:textId="77777777" w:rsidR="00DF2F2E" w:rsidRPr="008D2FCB" w:rsidRDefault="00DF2F2E" w:rsidP="00DF2F2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F2F2E" w14:paraId="48396312" w14:textId="77777777" w:rsidTr="00947BDD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8A9ED3" w:themeFill="accent2" w:themeFillTint="66"/>
          </w:tcPr>
          <w:p w14:paraId="541517A8" w14:textId="3F11CBBF" w:rsidR="00DF2F2E" w:rsidRPr="008D2FCB" w:rsidRDefault="00DF2F2E" w:rsidP="00DF2F2E">
            <w:pPr>
              <w:contextualSpacing/>
              <w:rPr>
                <w:rFonts w:ascii="Arial" w:hAnsi="Arial" w:cs="Arial"/>
                <w:b/>
              </w:rPr>
            </w:pPr>
            <w:r w:rsidRPr="00EC2F81">
              <w:rPr>
                <w:rFonts w:ascii="Arial" w:hAnsi="Arial" w:cs="Arial"/>
                <w:b/>
                <w:color w:val="FFFFFF" w:themeColor="background1"/>
              </w:rPr>
              <w:t xml:space="preserve">Planning </w:t>
            </w:r>
          </w:p>
        </w:tc>
      </w:tr>
      <w:tr w:rsidR="00DF2F2E" w14:paraId="107F4E18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03FE010F" w14:textId="7876A4B5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What is the timeline for the project?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427B552C" w14:textId="3EFAFF0A" w:rsidR="00DF2F2E" w:rsidRPr="0042076A" w:rsidRDefault="0042076A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Please provide a clear timeline for the project, </w:t>
            </w:r>
            <w:r w:rsidR="00247484">
              <w:rPr>
                <w:rFonts w:ascii="Arial" w:hAnsi="Arial" w:cs="Arial"/>
                <w:bCs/>
                <w:i/>
                <w:iCs/>
              </w:rPr>
              <w:t>including key milestones for everything you propose to deliver as part of the project.</w:t>
            </w:r>
          </w:p>
        </w:tc>
      </w:tr>
      <w:tr w:rsidR="00DF2F2E" w14:paraId="6EB6D1D8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5243FD87" w14:textId="790E1DEC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When do you expect to have completed the project?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15621470" w14:textId="6A5A27D0" w:rsidR="00DF2F2E" w:rsidRPr="00247484" w:rsidRDefault="00247484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Please </w:t>
            </w:r>
            <w:r w:rsidR="00063ED3">
              <w:rPr>
                <w:rFonts w:ascii="Arial" w:hAnsi="Arial" w:cs="Arial"/>
                <w:bCs/>
                <w:i/>
                <w:iCs/>
              </w:rPr>
              <w:t xml:space="preserve">state when you expect to have completed the project. </w:t>
            </w:r>
          </w:p>
        </w:tc>
      </w:tr>
      <w:tr w:rsidR="00DF2F2E" w14:paraId="04BC57EF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3A5585F5" w14:textId="3A402AD8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 w:rsidRPr="008D2FCB">
              <w:rPr>
                <w:rFonts w:ascii="Arial" w:hAnsi="Arial" w:cs="Arial"/>
                <w:bCs/>
              </w:rPr>
              <w:t>What are the primary risks to the completion of the project and what would you do to mitigate these risks?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7E00EE21" w14:textId="3086F644" w:rsidR="00DF2F2E" w:rsidRPr="00063ED3" w:rsidRDefault="00CF0E62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Please </w:t>
            </w:r>
            <w:r w:rsidR="00C93C91">
              <w:rPr>
                <w:rFonts w:ascii="Arial" w:hAnsi="Arial" w:cs="Arial"/>
                <w:bCs/>
                <w:i/>
                <w:iCs/>
              </w:rPr>
              <w:t>identify</w:t>
            </w:r>
            <w:r w:rsidR="00C361B8">
              <w:rPr>
                <w:rFonts w:ascii="Arial" w:hAnsi="Arial" w:cs="Arial"/>
                <w:bCs/>
                <w:i/>
                <w:iCs/>
              </w:rPr>
              <w:t xml:space="preserve"> the </w:t>
            </w:r>
            <w:r w:rsidR="00C361B8" w:rsidRPr="00C93C91">
              <w:rPr>
                <w:rFonts w:ascii="Arial" w:hAnsi="Arial" w:cs="Arial"/>
                <w:bCs/>
                <w:i/>
                <w:iCs/>
                <w:u w:val="single"/>
              </w:rPr>
              <w:t>three</w:t>
            </w:r>
            <w:r w:rsidR="00C361B8">
              <w:rPr>
                <w:rFonts w:ascii="Arial" w:hAnsi="Arial" w:cs="Arial"/>
                <w:bCs/>
                <w:i/>
                <w:iCs/>
              </w:rPr>
              <w:t xml:space="preserve"> most significant risks to the completion of the project, </w:t>
            </w:r>
            <w:r w:rsidR="0081104C">
              <w:rPr>
                <w:rFonts w:ascii="Arial" w:hAnsi="Arial" w:cs="Arial"/>
                <w:bCs/>
                <w:i/>
                <w:iCs/>
              </w:rPr>
              <w:t>according to</w:t>
            </w:r>
            <w:r w:rsidR="00C361B8">
              <w:rPr>
                <w:rFonts w:ascii="Arial" w:hAnsi="Arial" w:cs="Arial"/>
                <w:bCs/>
                <w:i/>
                <w:iCs/>
              </w:rPr>
              <w:t xml:space="preserve"> your assessment, and </w:t>
            </w:r>
            <w:r w:rsidR="004545EE">
              <w:rPr>
                <w:rFonts w:ascii="Arial" w:hAnsi="Arial" w:cs="Arial"/>
                <w:bCs/>
                <w:i/>
                <w:iCs/>
              </w:rPr>
              <w:t xml:space="preserve">briefly </w:t>
            </w:r>
            <w:r w:rsidR="00C361B8">
              <w:rPr>
                <w:rFonts w:ascii="Arial" w:hAnsi="Arial" w:cs="Arial"/>
                <w:bCs/>
                <w:i/>
                <w:iCs/>
              </w:rPr>
              <w:t xml:space="preserve">outline what steps you would </w:t>
            </w:r>
            <w:r w:rsidR="00C93C91">
              <w:rPr>
                <w:rFonts w:ascii="Arial" w:hAnsi="Arial" w:cs="Arial"/>
                <w:bCs/>
                <w:i/>
                <w:iCs/>
              </w:rPr>
              <w:t>take to mitigate these risks.</w:t>
            </w:r>
          </w:p>
        </w:tc>
      </w:tr>
      <w:tr w:rsidR="00DF2F2E" w14:paraId="0B78338A" w14:textId="77777777" w:rsidTr="006133E8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6099E878" w14:textId="77777777" w:rsidR="00DF2F2E" w:rsidRPr="008D2FCB" w:rsidRDefault="00DF2F2E" w:rsidP="00DF2F2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DF2F2E" w14:paraId="4F75D22A" w14:textId="77777777" w:rsidTr="00947BDD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8A9ED3" w:themeFill="accent2" w:themeFillTint="66"/>
          </w:tcPr>
          <w:p w14:paraId="41F42D2C" w14:textId="41AF58B7" w:rsidR="00DF2F2E" w:rsidRPr="00EC2F81" w:rsidRDefault="00DF2F2E" w:rsidP="00DF2F2E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EC2F81">
              <w:rPr>
                <w:rFonts w:ascii="Arial" w:hAnsi="Arial" w:cs="Arial"/>
                <w:b/>
                <w:color w:val="FFFFFF" w:themeColor="background1"/>
              </w:rPr>
              <w:t>Additional Information</w:t>
            </w:r>
          </w:p>
        </w:tc>
      </w:tr>
      <w:tr w:rsidR="00DF2F2E" w14:paraId="60D36D9D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5A01756F" w14:textId="4C0C3319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there any other information the Committee should take into account when considering the application?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05030B41" w14:textId="2A0395D5" w:rsidR="00DF2F2E" w:rsidRPr="004545EE" w:rsidRDefault="004545EE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Please </w:t>
            </w:r>
            <w:r w:rsidR="003C5E23">
              <w:rPr>
                <w:rFonts w:ascii="Arial" w:hAnsi="Arial" w:cs="Arial"/>
                <w:bCs/>
                <w:i/>
                <w:iCs/>
              </w:rPr>
              <w:t>only include information which you feel relevant</w:t>
            </w:r>
            <w:r w:rsidR="003B53B7">
              <w:rPr>
                <w:rFonts w:ascii="Arial" w:hAnsi="Arial" w:cs="Arial"/>
                <w:bCs/>
                <w:i/>
                <w:iCs/>
              </w:rPr>
              <w:t xml:space="preserve"> to the application. This box may be left blank. </w:t>
            </w:r>
          </w:p>
        </w:tc>
      </w:tr>
      <w:tr w:rsidR="00DF2F2E" w14:paraId="37AA1F8D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2CF47E1A" w14:textId="3B99CCD8" w:rsidR="00DF2F2E" w:rsidRPr="008D2FCB" w:rsidRDefault="00DF2F2E" w:rsidP="00DF2F2E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Where did you hear about the Convocation Trust?</w:t>
            </w:r>
            <w:r w:rsidRPr="008D2FC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3A966B96" w14:textId="4EB0C494" w:rsidR="00DF2F2E" w:rsidRPr="003B53B7" w:rsidRDefault="003B53B7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Please note where you heard about the Convocation Trust.</w:t>
            </w:r>
          </w:p>
        </w:tc>
      </w:tr>
      <w:tr w:rsidR="003B53B7" w14:paraId="333EC4B8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20914868" w14:textId="0923F8B1" w:rsidR="003B53B7" w:rsidRDefault="00144DF9" w:rsidP="00DF2F2E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you have any feedback for the Committee regarding this application form?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00937010" w14:textId="4FDD796D" w:rsidR="003B53B7" w:rsidRPr="00214726" w:rsidRDefault="005F5B09" w:rsidP="00DF2F2E">
            <w:pPr>
              <w:contextualSpacing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214726">
              <w:rPr>
                <w:rFonts w:ascii="Arial" w:hAnsi="Arial" w:cs="Arial"/>
                <w:bCs/>
                <w:i/>
                <w:iCs/>
                <w:color w:val="000000" w:themeColor="text1"/>
              </w:rPr>
              <w:t>This box may be left b</w:t>
            </w:r>
            <w:r w:rsidR="00144DF9" w:rsidRPr="00214726">
              <w:rPr>
                <w:rFonts w:ascii="Arial" w:hAnsi="Arial" w:cs="Arial"/>
                <w:bCs/>
                <w:i/>
                <w:iCs/>
                <w:color w:val="000000" w:themeColor="text1"/>
              </w:rPr>
              <w:t>lank.</w:t>
            </w:r>
          </w:p>
        </w:tc>
      </w:tr>
      <w:tr w:rsidR="00CB0784" w14:paraId="34329E97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11282E6C" w14:textId="0CDA56F9" w:rsidR="00CB0784" w:rsidRPr="004657B2" w:rsidRDefault="0009677E" w:rsidP="00DF2F2E">
            <w:pPr>
              <w:contextualSpacing/>
              <w:rPr>
                <w:rFonts w:ascii="Arial" w:hAnsi="Arial" w:cs="Arial"/>
                <w:bCs/>
              </w:rPr>
            </w:pPr>
            <w:r w:rsidRPr="004657B2">
              <w:rPr>
                <w:rFonts w:ascii="Arial" w:hAnsi="Arial" w:cs="Arial"/>
                <w:bCs/>
              </w:rPr>
              <w:t>Do you have any other feedback for the committee?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4D89A2AD" w14:textId="4C6E9EA7" w:rsidR="00CB0784" w:rsidRPr="004657B2" w:rsidRDefault="00214726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 w:rsidRPr="004657B2">
              <w:rPr>
                <w:rFonts w:ascii="Arial" w:hAnsi="Arial" w:cs="Arial"/>
                <w:bCs/>
                <w:i/>
                <w:iCs/>
              </w:rPr>
              <w:t>This box may be left blank.</w:t>
            </w:r>
          </w:p>
        </w:tc>
      </w:tr>
      <w:tr w:rsidR="006133E8" w14:paraId="5E362B55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09FB8444" w14:textId="77777777" w:rsidR="006133E8" w:rsidRDefault="006133E8" w:rsidP="00DF2F2E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110DEC7D" w14:textId="77777777" w:rsidR="006133E8" w:rsidRDefault="006133E8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133E8" w14:paraId="58AFEE98" w14:textId="77777777" w:rsidTr="000512B7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8A9ED3" w:themeFill="accent2" w:themeFillTint="66"/>
          </w:tcPr>
          <w:p w14:paraId="1373B33D" w14:textId="28C86784" w:rsidR="006133E8" w:rsidRPr="004657B2" w:rsidRDefault="006133E8" w:rsidP="00DF2F2E">
            <w:pPr>
              <w:contextualSpacing/>
              <w:rPr>
                <w:rFonts w:ascii="Arial" w:hAnsi="Arial" w:cs="Arial"/>
                <w:b/>
              </w:rPr>
            </w:pPr>
            <w:r w:rsidRPr="00A90ACC">
              <w:rPr>
                <w:rFonts w:ascii="Arial" w:hAnsi="Arial" w:cs="Arial"/>
                <w:b/>
                <w:color w:val="FFFFFF" w:themeColor="background1"/>
              </w:rPr>
              <w:t xml:space="preserve">Use of AI </w:t>
            </w:r>
          </w:p>
        </w:tc>
      </w:tr>
      <w:tr w:rsidR="006133E8" w14:paraId="6F1944C2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5A63A81F" w14:textId="26F4E829" w:rsidR="006133E8" w:rsidRPr="004657B2" w:rsidRDefault="006133E8" w:rsidP="00DF2F2E">
            <w:pPr>
              <w:contextualSpacing/>
              <w:rPr>
                <w:rFonts w:ascii="Arial" w:hAnsi="Arial" w:cs="Arial"/>
                <w:bCs/>
              </w:rPr>
            </w:pPr>
            <w:r w:rsidRPr="004657B2">
              <w:rPr>
                <w:rFonts w:ascii="Arial" w:hAnsi="Arial" w:cs="Arial"/>
                <w:bCs/>
              </w:rPr>
              <w:t>Has an AI tool been used in the preparation of this application?</w:t>
            </w:r>
            <w:r w:rsidR="00615CEE" w:rsidRPr="004657B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3C35981C" w14:textId="70C92015" w:rsidR="006133E8" w:rsidRPr="004657B2" w:rsidRDefault="00615CEE" w:rsidP="00DF2F2E">
            <w:pPr>
              <w:contextualSpacing/>
              <w:rPr>
                <w:rFonts w:ascii="Arial" w:hAnsi="Arial" w:cs="Arial"/>
                <w:bCs/>
                <w:i/>
                <w:iCs/>
              </w:rPr>
            </w:pPr>
            <w:r w:rsidRPr="004657B2">
              <w:rPr>
                <w:rFonts w:ascii="Arial" w:hAnsi="Arial" w:cs="Arial"/>
                <w:bCs/>
                <w:i/>
                <w:iCs/>
              </w:rPr>
              <w:t>Please state whether an AI tool has been used in the preparation of this application</w:t>
            </w:r>
            <w:r w:rsidR="00E852CA" w:rsidRPr="004657B2">
              <w:rPr>
                <w:rFonts w:ascii="Arial" w:hAnsi="Arial" w:cs="Arial"/>
                <w:bCs/>
                <w:i/>
                <w:iCs/>
              </w:rPr>
              <w:t xml:space="preserve"> (Y / N)</w:t>
            </w:r>
            <w:r w:rsidRPr="004657B2">
              <w:rPr>
                <w:rFonts w:ascii="Arial" w:hAnsi="Arial" w:cs="Arial"/>
                <w:bCs/>
                <w:i/>
                <w:iCs/>
              </w:rPr>
              <w:t xml:space="preserve">. If yes, please briefly </w:t>
            </w:r>
            <w:r w:rsidR="004657B2">
              <w:rPr>
                <w:rFonts w:ascii="Arial" w:hAnsi="Arial" w:cs="Arial"/>
                <w:bCs/>
                <w:i/>
                <w:iCs/>
              </w:rPr>
              <w:t>outline</w:t>
            </w:r>
            <w:r w:rsidRPr="004657B2">
              <w:rPr>
                <w:rFonts w:ascii="Arial" w:hAnsi="Arial" w:cs="Arial"/>
                <w:bCs/>
                <w:i/>
                <w:iCs/>
              </w:rPr>
              <w:t xml:space="preserve"> how the tool has been used. </w:t>
            </w:r>
          </w:p>
        </w:tc>
      </w:tr>
      <w:tr w:rsidR="00DF2F2E" w14:paraId="6C29173A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6E6BAB93" w14:textId="77777777" w:rsidR="00DF2F2E" w:rsidRPr="008D2FCB" w:rsidRDefault="00DF2F2E" w:rsidP="00DF2F2E">
            <w:pPr>
              <w:ind w:left="-23" w:hanging="3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nil"/>
              <w:bottom w:val="single" w:sz="4" w:space="0" w:color="8A9ED3" w:themeColor="accent2" w:themeTint="66"/>
              <w:right w:val="nil"/>
            </w:tcBorders>
            <w:shd w:val="clear" w:color="auto" w:fill="auto"/>
          </w:tcPr>
          <w:p w14:paraId="33A215BF" w14:textId="77777777" w:rsidR="00DF2F2E" w:rsidRPr="008D2FCB" w:rsidRDefault="00DF2F2E" w:rsidP="00DF2F2E">
            <w:pPr>
              <w:ind w:left="457" w:hanging="457"/>
              <w:contextualSpacing/>
              <w:rPr>
                <w:rFonts w:ascii="Arial" w:hAnsi="Arial" w:cs="Arial"/>
                <w:b/>
              </w:rPr>
            </w:pPr>
          </w:p>
        </w:tc>
      </w:tr>
      <w:tr w:rsidR="00DF2F2E" w14:paraId="4ACA5279" w14:textId="77777777" w:rsidTr="00947BDD">
        <w:tc>
          <w:tcPr>
            <w:tcW w:w="9985" w:type="dxa"/>
            <w:gridSpan w:val="2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8A9ED3" w:themeFill="accent2" w:themeFillTint="66"/>
          </w:tcPr>
          <w:p w14:paraId="5A6AB5B9" w14:textId="461FC33B" w:rsidR="00DF2F2E" w:rsidRPr="008D2FCB" w:rsidRDefault="00DF2F2E" w:rsidP="00DF2F2E">
            <w:pPr>
              <w:ind w:left="457" w:hanging="457"/>
              <w:contextualSpacing/>
              <w:rPr>
                <w:rFonts w:ascii="Arial" w:hAnsi="Arial" w:cs="Arial"/>
                <w:b/>
              </w:rPr>
            </w:pPr>
            <w:r w:rsidRPr="00EC2F81">
              <w:rPr>
                <w:rFonts w:ascii="Arial" w:hAnsi="Arial" w:cs="Arial"/>
                <w:b/>
                <w:color w:val="FFFFFF" w:themeColor="background1"/>
              </w:rPr>
              <w:t xml:space="preserve">Lead Applicant Contact </w:t>
            </w:r>
            <w:r w:rsidR="00EC2F81">
              <w:rPr>
                <w:rFonts w:ascii="Arial" w:hAnsi="Arial" w:cs="Arial"/>
                <w:b/>
                <w:color w:val="FFFFFF" w:themeColor="background1"/>
              </w:rPr>
              <w:t>I</w:t>
            </w:r>
            <w:r w:rsidRPr="00EC2F81">
              <w:rPr>
                <w:rFonts w:ascii="Arial" w:hAnsi="Arial" w:cs="Arial"/>
                <w:b/>
                <w:color w:val="FFFFFF" w:themeColor="background1"/>
              </w:rPr>
              <w:t xml:space="preserve">nformation </w:t>
            </w:r>
          </w:p>
        </w:tc>
      </w:tr>
      <w:tr w:rsidR="00DF2F2E" w14:paraId="0EB4E9B3" w14:textId="29DC0EEA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343274BB" w14:textId="33C2AA29" w:rsidR="00DF2F2E" w:rsidRPr="008D2FCB" w:rsidRDefault="00DF2F2E" w:rsidP="00DF2F2E">
            <w:pPr>
              <w:ind w:left="-23" w:hanging="3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Name 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7A34F468" w14:textId="73AA1A94" w:rsidR="00DF2F2E" w:rsidRPr="00144DF9" w:rsidRDefault="00DF2F2E" w:rsidP="00DF2F2E">
            <w:pPr>
              <w:ind w:left="457" w:hanging="457"/>
              <w:contextualSpacing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F2F2E" w14:paraId="57F1D3AD" w14:textId="77777777" w:rsidTr="00E852CA">
        <w:tc>
          <w:tcPr>
            <w:tcW w:w="3055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C4CEE9" w:themeFill="accent2" w:themeFillTint="33"/>
          </w:tcPr>
          <w:p w14:paraId="1B97F911" w14:textId="0122EBF4" w:rsidR="00DF2F2E" w:rsidRDefault="00DF2F2E" w:rsidP="00DF2F2E">
            <w:pPr>
              <w:ind w:left="-23" w:hanging="3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Email address </w:t>
            </w:r>
          </w:p>
        </w:tc>
        <w:tc>
          <w:tcPr>
            <w:tcW w:w="6930" w:type="dxa"/>
            <w:tcBorders>
              <w:top w:val="single" w:sz="4" w:space="0" w:color="8A9ED3" w:themeColor="accent2" w:themeTint="66"/>
              <w:left w:val="single" w:sz="4" w:space="0" w:color="8A9ED3" w:themeColor="accent2" w:themeTint="66"/>
              <w:bottom w:val="single" w:sz="4" w:space="0" w:color="8A9ED3" w:themeColor="accent2" w:themeTint="66"/>
              <w:right w:val="single" w:sz="4" w:space="0" w:color="8A9ED3" w:themeColor="accent2" w:themeTint="66"/>
            </w:tcBorders>
            <w:shd w:val="clear" w:color="auto" w:fill="auto"/>
          </w:tcPr>
          <w:p w14:paraId="303AB9AC" w14:textId="77777777" w:rsidR="00DF2F2E" w:rsidRPr="008D2FCB" w:rsidRDefault="00DF2F2E" w:rsidP="00DF2F2E">
            <w:pPr>
              <w:ind w:left="457" w:hanging="457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731DF7E7" w14:textId="77777777" w:rsidR="00513ED9" w:rsidRDefault="00513ED9" w:rsidP="00513ED9">
      <w:pPr>
        <w:rPr>
          <w:rFonts w:ascii="Arial" w:hAnsi="Arial" w:cs="Arial"/>
          <w:b/>
          <w:sz w:val="24"/>
          <w:szCs w:val="24"/>
        </w:rPr>
      </w:pPr>
    </w:p>
    <w:sectPr w:rsidR="00513ED9" w:rsidSect="00DD35FD">
      <w:headerReference w:type="default" r:id="rId8"/>
      <w:footerReference w:type="default" r:id="rId9"/>
      <w:pgSz w:w="11906" w:h="16838"/>
      <w:pgMar w:top="2700" w:right="922" w:bottom="1440" w:left="92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9313" w14:textId="77777777" w:rsidR="00C16021" w:rsidRDefault="00C16021" w:rsidP="00F71B51">
      <w:pPr>
        <w:spacing w:after="0" w:line="240" w:lineRule="auto"/>
      </w:pPr>
      <w:r>
        <w:separator/>
      </w:r>
    </w:p>
  </w:endnote>
  <w:endnote w:type="continuationSeparator" w:id="0">
    <w:p w14:paraId="710013F1" w14:textId="77777777" w:rsidR="00C16021" w:rsidRDefault="00C16021" w:rsidP="00F7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2746642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B91A06" w14:textId="24066FD3" w:rsidR="00A64B34" w:rsidRPr="00A64B34" w:rsidRDefault="00A64B34">
            <w:pPr>
              <w:pStyle w:val="Footer"/>
              <w:jc w:val="right"/>
              <w:rPr>
                <w:rFonts w:ascii="Arial" w:hAnsi="Arial" w:cs="Arial"/>
              </w:rPr>
            </w:pPr>
            <w:r w:rsidRPr="00A64B34">
              <w:rPr>
                <w:rFonts w:ascii="Arial" w:hAnsi="Arial" w:cs="Arial"/>
              </w:rPr>
              <w:t xml:space="preserve">Page </w:t>
            </w:r>
            <w:r w:rsidRPr="00A64B3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4B34">
              <w:rPr>
                <w:rFonts w:ascii="Arial" w:hAnsi="Arial" w:cs="Arial"/>
              </w:rPr>
              <w:instrText xml:space="preserve"> PAGE </w:instrText>
            </w:r>
            <w:r w:rsidRPr="00A64B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4B34">
              <w:rPr>
                <w:rFonts w:ascii="Arial" w:hAnsi="Arial" w:cs="Arial"/>
                <w:noProof/>
              </w:rPr>
              <w:t>2</w:t>
            </w:r>
            <w:r w:rsidRPr="00A64B3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4B34">
              <w:rPr>
                <w:rFonts w:ascii="Arial" w:hAnsi="Arial" w:cs="Arial"/>
              </w:rPr>
              <w:t xml:space="preserve"> of </w:t>
            </w:r>
            <w:r w:rsidRPr="00A64B3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4B34">
              <w:rPr>
                <w:rFonts w:ascii="Arial" w:hAnsi="Arial" w:cs="Arial"/>
              </w:rPr>
              <w:instrText xml:space="preserve"> NUMPAGES  </w:instrText>
            </w:r>
            <w:r w:rsidRPr="00A64B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4B34">
              <w:rPr>
                <w:rFonts w:ascii="Arial" w:hAnsi="Arial" w:cs="Arial"/>
                <w:noProof/>
              </w:rPr>
              <w:t>2</w:t>
            </w:r>
            <w:r w:rsidRPr="00A64B3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69DD5774" w14:textId="77777777" w:rsidR="00A64B34" w:rsidRDefault="00A64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8B26" w14:textId="77777777" w:rsidR="00C16021" w:rsidRDefault="00C16021" w:rsidP="00F71B51">
      <w:pPr>
        <w:spacing w:after="0" w:line="240" w:lineRule="auto"/>
      </w:pPr>
      <w:r>
        <w:separator/>
      </w:r>
    </w:p>
  </w:footnote>
  <w:footnote w:type="continuationSeparator" w:id="0">
    <w:p w14:paraId="2C455A1A" w14:textId="77777777" w:rsidR="00C16021" w:rsidRDefault="00C16021" w:rsidP="00F7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A800" w14:textId="11272EEB" w:rsidR="00F71B51" w:rsidRDefault="00663A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62B180" wp14:editId="340F7F2B">
          <wp:simplePos x="0" y="0"/>
          <wp:positionH relativeFrom="margin">
            <wp:posOffset>3086100</wp:posOffset>
          </wp:positionH>
          <wp:positionV relativeFrom="margin">
            <wp:posOffset>-1249604</wp:posOffset>
          </wp:positionV>
          <wp:extent cx="3005455" cy="452755"/>
          <wp:effectExtent l="0" t="0" r="4445" b="4445"/>
          <wp:wrapSquare wrapText="bothSides"/>
          <wp:docPr id="280301495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9560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45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B51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925ED" wp14:editId="4B9916CB">
              <wp:simplePos x="0" y="0"/>
              <wp:positionH relativeFrom="page">
                <wp:posOffset>0</wp:posOffset>
              </wp:positionH>
              <wp:positionV relativeFrom="paragraph">
                <wp:posOffset>921821</wp:posOffset>
              </wp:positionV>
              <wp:extent cx="7957347" cy="0"/>
              <wp:effectExtent l="0" t="0" r="0" b="0"/>
              <wp:wrapNone/>
              <wp:docPr id="30133116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5734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ADAD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72.6pt" to="626.5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" strokecolor="#1e2c51 [3205]" strokeweight="2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03D51"/>
    <w:multiLevelType w:val="multilevel"/>
    <w:tmpl w:val="D538816A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44" w:hanging="432"/>
      </w:pPr>
    </w:lvl>
    <w:lvl w:ilvl="2">
      <w:start w:val="1"/>
      <w:numFmt w:val="decimal"/>
      <w:lvlText w:val="%1.%2.%3."/>
      <w:lvlJc w:val="left"/>
      <w:pPr>
        <w:ind w:left="2376" w:hanging="504"/>
      </w:p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1" w15:restartNumberingAfterBreak="0">
    <w:nsid w:val="535B1ED8"/>
    <w:multiLevelType w:val="multilevel"/>
    <w:tmpl w:val="D538816A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44" w:hanging="432"/>
      </w:pPr>
    </w:lvl>
    <w:lvl w:ilvl="2">
      <w:start w:val="1"/>
      <w:numFmt w:val="decimal"/>
      <w:lvlText w:val="%1.%2.%3."/>
      <w:lvlJc w:val="left"/>
      <w:pPr>
        <w:ind w:left="2376" w:hanging="504"/>
      </w:p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" w15:restartNumberingAfterBreak="0">
    <w:nsid w:val="58BA23C2"/>
    <w:multiLevelType w:val="multilevel"/>
    <w:tmpl w:val="2F7645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6854439">
    <w:abstractNumId w:val="2"/>
  </w:num>
  <w:num w:numId="2" w16cid:durableId="338166642">
    <w:abstractNumId w:val="1"/>
  </w:num>
  <w:num w:numId="3" w16cid:durableId="125941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51"/>
    <w:rsid w:val="00000B00"/>
    <w:rsid w:val="000202B6"/>
    <w:rsid w:val="000214BC"/>
    <w:rsid w:val="00027715"/>
    <w:rsid w:val="00060A5F"/>
    <w:rsid w:val="00063ED3"/>
    <w:rsid w:val="00075DBF"/>
    <w:rsid w:val="00076B6F"/>
    <w:rsid w:val="000814EB"/>
    <w:rsid w:val="0009677E"/>
    <w:rsid w:val="000B3D77"/>
    <w:rsid w:val="000F1BAF"/>
    <w:rsid w:val="00100CB4"/>
    <w:rsid w:val="001070CC"/>
    <w:rsid w:val="00144DF9"/>
    <w:rsid w:val="00151BE8"/>
    <w:rsid w:val="001559BF"/>
    <w:rsid w:val="00191847"/>
    <w:rsid w:val="001918D5"/>
    <w:rsid w:val="001A5A71"/>
    <w:rsid w:val="001C62E1"/>
    <w:rsid w:val="001D794B"/>
    <w:rsid w:val="001F4394"/>
    <w:rsid w:val="00203A6E"/>
    <w:rsid w:val="002060F7"/>
    <w:rsid w:val="00214726"/>
    <w:rsid w:val="00220FB9"/>
    <w:rsid w:val="00231629"/>
    <w:rsid w:val="00243B66"/>
    <w:rsid w:val="00247484"/>
    <w:rsid w:val="00280A0A"/>
    <w:rsid w:val="002A466A"/>
    <w:rsid w:val="002C0356"/>
    <w:rsid w:val="002C1F11"/>
    <w:rsid w:val="002E1505"/>
    <w:rsid w:val="002E7779"/>
    <w:rsid w:val="003056D7"/>
    <w:rsid w:val="00311291"/>
    <w:rsid w:val="00333496"/>
    <w:rsid w:val="00341442"/>
    <w:rsid w:val="00341DCB"/>
    <w:rsid w:val="00354CA4"/>
    <w:rsid w:val="00377482"/>
    <w:rsid w:val="003A261B"/>
    <w:rsid w:val="003B53B7"/>
    <w:rsid w:val="003C5E23"/>
    <w:rsid w:val="003E43EB"/>
    <w:rsid w:val="00415C49"/>
    <w:rsid w:val="0042076A"/>
    <w:rsid w:val="00443536"/>
    <w:rsid w:val="004545EE"/>
    <w:rsid w:val="00454E74"/>
    <w:rsid w:val="004657B2"/>
    <w:rsid w:val="004D39BE"/>
    <w:rsid w:val="004F4637"/>
    <w:rsid w:val="005124DF"/>
    <w:rsid w:val="00512CA9"/>
    <w:rsid w:val="00513ED9"/>
    <w:rsid w:val="00522912"/>
    <w:rsid w:val="005450BE"/>
    <w:rsid w:val="005540FE"/>
    <w:rsid w:val="00555D41"/>
    <w:rsid w:val="005608FC"/>
    <w:rsid w:val="00597467"/>
    <w:rsid w:val="005C6991"/>
    <w:rsid w:val="005E70E9"/>
    <w:rsid w:val="005F2DF0"/>
    <w:rsid w:val="005F5B09"/>
    <w:rsid w:val="00603AC5"/>
    <w:rsid w:val="006133E8"/>
    <w:rsid w:val="00615CEE"/>
    <w:rsid w:val="006219BB"/>
    <w:rsid w:val="006439A8"/>
    <w:rsid w:val="00663A0B"/>
    <w:rsid w:val="00666A68"/>
    <w:rsid w:val="00680ED4"/>
    <w:rsid w:val="006C0404"/>
    <w:rsid w:val="006C505A"/>
    <w:rsid w:val="006D1C73"/>
    <w:rsid w:val="006E751A"/>
    <w:rsid w:val="00717528"/>
    <w:rsid w:val="007415C0"/>
    <w:rsid w:val="0074281B"/>
    <w:rsid w:val="00746090"/>
    <w:rsid w:val="0075280E"/>
    <w:rsid w:val="00753954"/>
    <w:rsid w:val="00786343"/>
    <w:rsid w:val="007E63E5"/>
    <w:rsid w:val="007F7431"/>
    <w:rsid w:val="0081104C"/>
    <w:rsid w:val="00894510"/>
    <w:rsid w:val="008B199B"/>
    <w:rsid w:val="008D2FCB"/>
    <w:rsid w:val="00903755"/>
    <w:rsid w:val="009478C5"/>
    <w:rsid w:val="0094796D"/>
    <w:rsid w:val="00947BDD"/>
    <w:rsid w:val="009C534D"/>
    <w:rsid w:val="00A16A39"/>
    <w:rsid w:val="00A27213"/>
    <w:rsid w:val="00A31A36"/>
    <w:rsid w:val="00A36033"/>
    <w:rsid w:val="00A56839"/>
    <w:rsid w:val="00A64B34"/>
    <w:rsid w:val="00A90ACC"/>
    <w:rsid w:val="00AA692A"/>
    <w:rsid w:val="00AA7B9C"/>
    <w:rsid w:val="00AE06DA"/>
    <w:rsid w:val="00B04946"/>
    <w:rsid w:val="00B259EB"/>
    <w:rsid w:val="00B4439B"/>
    <w:rsid w:val="00B454ED"/>
    <w:rsid w:val="00BB780B"/>
    <w:rsid w:val="00C16021"/>
    <w:rsid w:val="00C22C80"/>
    <w:rsid w:val="00C361B8"/>
    <w:rsid w:val="00C52ACD"/>
    <w:rsid w:val="00C679E0"/>
    <w:rsid w:val="00C858A6"/>
    <w:rsid w:val="00C92227"/>
    <w:rsid w:val="00C93C91"/>
    <w:rsid w:val="00CA3475"/>
    <w:rsid w:val="00CA5B61"/>
    <w:rsid w:val="00CB0784"/>
    <w:rsid w:val="00CC7EF2"/>
    <w:rsid w:val="00CE1A4B"/>
    <w:rsid w:val="00CF0E62"/>
    <w:rsid w:val="00D015F5"/>
    <w:rsid w:val="00D2524A"/>
    <w:rsid w:val="00D26166"/>
    <w:rsid w:val="00D31912"/>
    <w:rsid w:val="00D52E8E"/>
    <w:rsid w:val="00D604EE"/>
    <w:rsid w:val="00D66FA0"/>
    <w:rsid w:val="00D8077E"/>
    <w:rsid w:val="00D84708"/>
    <w:rsid w:val="00DA3F40"/>
    <w:rsid w:val="00DD35FD"/>
    <w:rsid w:val="00DF2F2E"/>
    <w:rsid w:val="00E3141A"/>
    <w:rsid w:val="00E3380B"/>
    <w:rsid w:val="00E474FA"/>
    <w:rsid w:val="00E6737A"/>
    <w:rsid w:val="00E70832"/>
    <w:rsid w:val="00E8077D"/>
    <w:rsid w:val="00E852CA"/>
    <w:rsid w:val="00EA4AF9"/>
    <w:rsid w:val="00EB6D5E"/>
    <w:rsid w:val="00EC2F81"/>
    <w:rsid w:val="00EE4C4F"/>
    <w:rsid w:val="00F13707"/>
    <w:rsid w:val="00F16E01"/>
    <w:rsid w:val="00F21B63"/>
    <w:rsid w:val="00F365F0"/>
    <w:rsid w:val="00F5683F"/>
    <w:rsid w:val="00F6136B"/>
    <w:rsid w:val="00F71B51"/>
    <w:rsid w:val="00FB39EC"/>
    <w:rsid w:val="00FC41DE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44F4"/>
  <w15:chartTrackingRefBased/>
  <w15:docId w15:val="{06B07E11-9D10-48D4-AF8C-39C636F3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D9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0F2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0F2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B51"/>
    <w:pPr>
      <w:keepNext/>
      <w:keepLines/>
      <w:spacing w:before="160" w:after="80"/>
      <w:outlineLvl w:val="2"/>
    </w:pPr>
    <w:rPr>
      <w:rFonts w:eastAsiaTheme="majorEastAsia" w:cstheme="majorBidi"/>
      <w:color w:val="B40F2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0F2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B51"/>
    <w:pPr>
      <w:keepNext/>
      <w:keepLines/>
      <w:spacing w:before="80" w:after="40"/>
      <w:outlineLvl w:val="4"/>
    </w:pPr>
    <w:rPr>
      <w:rFonts w:eastAsiaTheme="majorEastAsia" w:cstheme="majorBidi"/>
      <w:color w:val="B40F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B51"/>
    <w:rPr>
      <w:rFonts w:asciiTheme="majorHAnsi" w:eastAsiaTheme="majorEastAsia" w:hAnsiTheme="majorHAnsi" w:cstheme="majorBidi"/>
      <w:color w:val="B40F2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B51"/>
    <w:rPr>
      <w:rFonts w:asciiTheme="majorHAnsi" w:eastAsiaTheme="majorEastAsia" w:hAnsiTheme="majorHAnsi" w:cstheme="majorBidi"/>
      <w:color w:val="B40F2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B51"/>
    <w:rPr>
      <w:rFonts w:eastAsiaTheme="majorEastAsia" w:cstheme="majorBidi"/>
      <w:color w:val="B40F2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B51"/>
    <w:rPr>
      <w:rFonts w:eastAsiaTheme="majorEastAsia" w:cstheme="majorBidi"/>
      <w:i/>
      <w:iCs/>
      <w:color w:val="B40F2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B51"/>
    <w:rPr>
      <w:rFonts w:eastAsiaTheme="majorEastAsia" w:cstheme="majorBidi"/>
      <w:color w:val="B40F2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B51"/>
    <w:rPr>
      <w:i/>
      <w:iCs/>
      <w:color w:val="B40F2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B51"/>
    <w:pPr>
      <w:pBdr>
        <w:top w:val="single" w:sz="4" w:space="10" w:color="B40F25" w:themeColor="accent1" w:themeShade="BF"/>
        <w:bottom w:val="single" w:sz="4" w:space="10" w:color="B40F25" w:themeColor="accent1" w:themeShade="BF"/>
      </w:pBdr>
      <w:spacing w:before="360" w:after="360"/>
      <w:ind w:left="864" w:right="864"/>
      <w:jc w:val="center"/>
    </w:pPr>
    <w:rPr>
      <w:i/>
      <w:iCs/>
      <w:color w:val="B40F2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B51"/>
    <w:rPr>
      <w:i/>
      <w:iCs/>
      <w:color w:val="B40F2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B51"/>
    <w:rPr>
      <w:b/>
      <w:bCs/>
      <w:smallCaps/>
      <w:color w:val="B40F2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51"/>
  </w:style>
  <w:style w:type="paragraph" w:styleId="Footer">
    <w:name w:val="footer"/>
    <w:basedOn w:val="Normal"/>
    <w:link w:val="FooterChar"/>
    <w:uiPriority w:val="99"/>
    <w:unhideWhenUsed/>
    <w:rsid w:val="00F7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51"/>
  </w:style>
  <w:style w:type="character" w:styleId="Hyperlink">
    <w:name w:val="Hyperlink"/>
    <w:basedOn w:val="DefaultParagraphFont"/>
    <w:uiPriority w:val="99"/>
    <w:unhideWhenUsed/>
    <w:rsid w:val="000B3D77"/>
    <w:rPr>
      <w:color w:val="000000" w:themeColor="hyperlink"/>
      <w:u w:val="single"/>
    </w:rPr>
  </w:style>
  <w:style w:type="paragraph" w:customStyle="1" w:styleId="Heading">
    <w:name w:val="Heading"/>
    <w:basedOn w:val="Heading1"/>
    <w:qFormat/>
    <w:rsid w:val="000B3D77"/>
    <w:pPr>
      <w:spacing w:before="240" w:after="0"/>
    </w:pPr>
    <w:rPr>
      <w:rFonts w:ascii="Arial" w:hAnsi="Arial" w:cs="Arial"/>
      <w:bCs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B3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D77"/>
    <w:rPr>
      <w:sz w:val="20"/>
      <w:szCs w:val="20"/>
    </w:rPr>
  </w:style>
  <w:style w:type="table" w:styleId="TableGrid">
    <w:name w:val="Table Grid"/>
    <w:basedOn w:val="TableNormal"/>
    <w:uiPriority w:val="39"/>
    <w:rsid w:val="00513ED9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36B"/>
    <w:rPr>
      <w:b/>
      <w:bCs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C41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796D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ndon.ac.uk/alumni-supporters/alumni/convocation-project/funding-convocation-tru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oL Theme">
      <a:dk1>
        <a:srgbClr val="000000"/>
      </a:dk1>
      <a:lt1>
        <a:srgbClr val="FFFFFF"/>
      </a:lt1>
      <a:dk2>
        <a:srgbClr val="707170"/>
      </a:dk2>
      <a:lt2>
        <a:srgbClr val="B2B2B2"/>
      </a:lt2>
      <a:accent1>
        <a:srgbClr val="EC1936"/>
      </a:accent1>
      <a:accent2>
        <a:srgbClr val="1E2C51"/>
      </a:accent2>
      <a:accent3>
        <a:srgbClr val="0079C1"/>
      </a:accent3>
      <a:accent4>
        <a:srgbClr val="F7AB00"/>
      </a:accent4>
      <a:accent5>
        <a:srgbClr val="F06202"/>
      </a:accent5>
      <a:accent6>
        <a:srgbClr val="707170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Bateman</dc:creator>
  <cp:keywords/>
  <dc:description/>
  <cp:lastModifiedBy>William Bateman</cp:lastModifiedBy>
  <cp:revision>4</cp:revision>
  <dcterms:created xsi:type="dcterms:W3CDTF">2025-01-06T13:45:00Z</dcterms:created>
  <dcterms:modified xsi:type="dcterms:W3CDTF">2025-01-06T13:55:00Z</dcterms:modified>
</cp:coreProperties>
</file>