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36E7" w14:textId="205759A1" w:rsidR="00EF1663" w:rsidRPr="00756B87" w:rsidRDefault="00463791" w:rsidP="00756B87">
      <w:pPr>
        <w:pStyle w:val="Heading1"/>
        <w:jc w:val="center"/>
      </w:pPr>
      <w:r>
        <w:t xml:space="preserve">Refugee and Displaced Persons </w:t>
      </w:r>
      <w:r w:rsidR="005635EF">
        <w:t xml:space="preserve">(ConnectionHub) LLM </w:t>
      </w:r>
      <w:r>
        <w:t>Scholarship Application Form</w:t>
      </w:r>
    </w:p>
    <w:p w14:paraId="26742977" w14:textId="77777777" w:rsidR="002879E9" w:rsidRPr="00EF1663" w:rsidRDefault="002879E9" w:rsidP="00EF1663">
      <w:pPr>
        <w:spacing w:after="0" w:line="360" w:lineRule="atLeast"/>
        <w:ind w:left="720"/>
        <w:rPr>
          <w:rFonts w:cs="Arial"/>
          <w:sz w:val="24"/>
          <w:szCs w:val="24"/>
        </w:rPr>
      </w:pPr>
      <w:r w:rsidRPr="00EF1663">
        <w:rPr>
          <w:rFonts w:cs="Arial"/>
          <w:sz w:val="24"/>
          <w:szCs w:val="24"/>
        </w:rPr>
        <w:t>Your application cannot be considered if you do not complete ALL sections of the form.</w:t>
      </w:r>
    </w:p>
    <w:p w14:paraId="51678323" w14:textId="77777777" w:rsidR="00353841" w:rsidRDefault="00353841" w:rsidP="00353841">
      <w:pPr>
        <w:ind w:right="-1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79"/>
      </w:tblGrid>
      <w:tr w:rsidR="00353841" w14:paraId="31BD9DB8" w14:textId="77777777" w:rsidTr="0065343E">
        <w:tc>
          <w:tcPr>
            <w:tcW w:w="5000" w:type="pct"/>
          </w:tcPr>
          <w:p w14:paraId="0B1EA571" w14:textId="5AAD484A" w:rsidR="00353841" w:rsidRDefault="00353841" w:rsidP="00F70168">
            <w:r>
              <w:t xml:space="preserve">Family </w:t>
            </w:r>
            <w:r w:rsidR="00416B86">
              <w:t>n</w:t>
            </w:r>
            <w:r>
              <w:t>ame:</w:t>
            </w:r>
          </w:p>
        </w:tc>
      </w:tr>
      <w:tr w:rsidR="00353841" w14:paraId="23B94E01" w14:textId="77777777" w:rsidTr="0065343E">
        <w:trPr>
          <w:trHeight w:val="332"/>
        </w:trPr>
        <w:tc>
          <w:tcPr>
            <w:tcW w:w="5000" w:type="pct"/>
          </w:tcPr>
          <w:p w14:paraId="52586220" w14:textId="57DB8C73" w:rsidR="00353841" w:rsidRDefault="00353841" w:rsidP="00F70168">
            <w:r>
              <w:t xml:space="preserve">Given </w:t>
            </w:r>
            <w:r w:rsidR="00416B86">
              <w:t>n</w:t>
            </w:r>
            <w:r>
              <w:t>ame:</w:t>
            </w:r>
          </w:p>
        </w:tc>
      </w:tr>
      <w:tr w:rsidR="00353841" w14:paraId="64477B18" w14:textId="77777777" w:rsidTr="0065343E">
        <w:trPr>
          <w:trHeight w:val="332"/>
        </w:trPr>
        <w:tc>
          <w:tcPr>
            <w:tcW w:w="5000" w:type="pct"/>
          </w:tcPr>
          <w:p w14:paraId="16F230D1" w14:textId="71911035" w:rsidR="00353841" w:rsidRDefault="00353841" w:rsidP="00F70168">
            <w:r>
              <w:t xml:space="preserve">Middle </w:t>
            </w:r>
            <w:r w:rsidR="00416B86">
              <w:t>n</w:t>
            </w:r>
            <w:r>
              <w:t>ame</w:t>
            </w:r>
            <w:r w:rsidR="00584125">
              <w:t xml:space="preserve"> </w:t>
            </w:r>
            <w:r w:rsidR="008255A4">
              <w:t>(</w:t>
            </w:r>
            <w:r w:rsidR="00584125">
              <w:t>if applicable</w:t>
            </w:r>
            <w:r w:rsidR="008255A4">
              <w:t>)</w:t>
            </w:r>
            <w:r>
              <w:t>:</w:t>
            </w:r>
          </w:p>
        </w:tc>
      </w:tr>
      <w:tr w:rsidR="00353841" w14:paraId="2B5D3570" w14:textId="77777777" w:rsidTr="0065343E">
        <w:tc>
          <w:tcPr>
            <w:tcW w:w="5000" w:type="pct"/>
          </w:tcPr>
          <w:p w14:paraId="254A3843" w14:textId="3DE85D46" w:rsidR="00353841" w:rsidRDefault="00353841" w:rsidP="00F70168">
            <w:r>
              <w:t xml:space="preserve">Email </w:t>
            </w:r>
            <w:r w:rsidR="00416B86">
              <w:t>a</w:t>
            </w:r>
            <w:r>
              <w:t>ddress:</w:t>
            </w:r>
          </w:p>
        </w:tc>
      </w:tr>
      <w:tr w:rsidR="00353841" w14:paraId="3F0788D5" w14:textId="77777777" w:rsidTr="0065343E">
        <w:tc>
          <w:tcPr>
            <w:tcW w:w="5000" w:type="pct"/>
          </w:tcPr>
          <w:p w14:paraId="31D7CE06" w14:textId="5CCA77E1" w:rsidR="00353841" w:rsidRDefault="00353841" w:rsidP="008255A4">
            <w:r>
              <w:t>If you have already applied, your Student Number:</w:t>
            </w:r>
          </w:p>
        </w:tc>
      </w:tr>
      <w:tr w:rsidR="00353841" w14:paraId="22DD3B0C" w14:textId="77777777" w:rsidTr="0065343E">
        <w:tc>
          <w:tcPr>
            <w:tcW w:w="5000" w:type="pct"/>
            <w:tcBorders>
              <w:left w:val="nil"/>
              <w:right w:val="nil"/>
            </w:tcBorders>
          </w:tcPr>
          <w:p w14:paraId="1F192640" w14:textId="77777777" w:rsidR="00353841" w:rsidRDefault="00353841" w:rsidP="00F70168"/>
        </w:tc>
      </w:tr>
      <w:tr w:rsidR="00353841" w14:paraId="3FA5841A" w14:textId="77777777" w:rsidTr="0065343E">
        <w:tc>
          <w:tcPr>
            <w:tcW w:w="5000" w:type="pct"/>
          </w:tcPr>
          <w:p w14:paraId="1C2EEE03" w14:textId="13F75B49" w:rsidR="00353841" w:rsidRPr="00EF1663" w:rsidRDefault="00E533F9" w:rsidP="00EF1663">
            <w:pPr>
              <w:spacing w:line="360" w:lineRule="atLeast"/>
              <w:rPr>
                <w:rFonts w:eastAsia="Times New Roman" w:cs="Times New Roman"/>
                <w:lang w:eastAsia="en-GB"/>
              </w:rPr>
            </w:pPr>
            <w:r>
              <w:rPr>
                <w:rFonts w:cs="Arial"/>
              </w:rPr>
              <w:t>You</w:t>
            </w:r>
            <w:r w:rsidR="00EF1663" w:rsidRPr="00EF1663">
              <w:rPr>
                <w:rFonts w:cs="Arial"/>
              </w:rPr>
              <w:t xml:space="preserve"> must be </w:t>
            </w:r>
            <w:r w:rsidR="004A198B" w:rsidRPr="00EF1663">
              <w:rPr>
                <w:rFonts w:eastAsia="Times New Roman" w:cs="Times New Roman"/>
                <w:lang w:eastAsia="en-GB"/>
              </w:rPr>
              <w:t>able</w:t>
            </w:r>
            <w:r w:rsidR="00353841" w:rsidRPr="00EF1663">
              <w:rPr>
                <w:rFonts w:eastAsia="Times New Roman" w:cs="Times New Roman"/>
                <w:lang w:eastAsia="en-GB"/>
              </w:rPr>
              <w:t xml:space="preserve"> to </w:t>
            </w:r>
            <w:r>
              <w:rPr>
                <w:rFonts w:eastAsia="Times New Roman" w:cs="Times New Roman"/>
                <w:lang w:eastAsia="en-GB"/>
              </w:rPr>
              <w:t xml:space="preserve">provide evidence of your status as a refugee or displaced person,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eg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UNHCR number or other third-party verification.</w:t>
            </w:r>
          </w:p>
          <w:p w14:paraId="4F6DBAD6" w14:textId="77777777" w:rsidR="00353841" w:rsidRPr="00EF1663" w:rsidRDefault="00353841" w:rsidP="00EF1663"/>
        </w:tc>
      </w:tr>
      <w:tr w:rsidR="00353841" w14:paraId="7B435926" w14:textId="77777777" w:rsidTr="0065343E">
        <w:tc>
          <w:tcPr>
            <w:tcW w:w="5000" w:type="pct"/>
            <w:tcBorders>
              <w:bottom w:val="single" w:sz="4" w:space="0" w:color="auto"/>
            </w:tcBorders>
          </w:tcPr>
          <w:p w14:paraId="4BC9A38D" w14:textId="557B217E" w:rsidR="00353841" w:rsidRDefault="00353841" w:rsidP="00F70168">
            <w:r>
              <w:t>I confirm that I meet the above criteri</w:t>
            </w:r>
            <w:r w:rsidR="00755887">
              <w:t>on</w:t>
            </w:r>
            <w:r>
              <w:t>:      YES / NO</w:t>
            </w:r>
          </w:p>
          <w:p w14:paraId="1194245A" w14:textId="77777777" w:rsidR="00353841" w:rsidRDefault="00353841" w:rsidP="00F70168"/>
        </w:tc>
      </w:tr>
      <w:tr w:rsidR="00353841" w14:paraId="1CD160F5" w14:textId="77777777" w:rsidTr="0065343E">
        <w:tc>
          <w:tcPr>
            <w:tcW w:w="5000" w:type="pct"/>
            <w:tcBorders>
              <w:left w:val="nil"/>
              <w:right w:val="nil"/>
            </w:tcBorders>
          </w:tcPr>
          <w:p w14:paraId="5203B359" w14:textId="77777777" w:rsidR="00EF1663" w:rsidRDefault="00EF1663" w:rsidP="00F70168"/>
          <w:tbl>
            <w:tblPr>
              <w:tblStyle w:val="TableGrid"/>
              <w:tblW w:w="5056" w:type="pct"/>
              <w:tblLook w:val="04A0" w:firstRow="1" w:lastRow="0" w:firstColumn="1" w:lastColumn="0" w:noHBand="0" w:noVBand="1"/>
            </w:tblPr>
            <w:tblGrid>
              <w:gridCol w:w="10368"/>
            </w:tblGrid>
            <w:tr w:rsidR="00755887" w14:paraId="65D035B9" w14:textId="77777777" w:rsidTr="00E533F9">
              <w:tc>
                <w:tcPr>
                  <w:tcW w:w="5000" w:type="pct"/>
                </w:tcPr>
                <w:p w14:paraId="4D7BBFAA" w14:textId="1B6AAFCE" w:rsidR="009C0751" w:rsidRPr="00EF1663" w:rsidRDefault="00E533F9" w:rsidP="009C0751">
                  <w:pPr>
                    <w:spacing w:line="360" w:lineRule="atLeast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cs="Arial"/>
                    </w:rPr>
                    <w:t>You</w:t>
                  </w:r>
                  <w:r w:rsidR="009C0751" w:rsidRPr="00EF1663">
                    <w:rPr>
                      <w:rFonts w:cs="Arial"/>
                    </w:rPr>
                    <w:t xml:space="preserve"> must be </w:t>
                  </w:r>
                  <w:r w:rsidR="009C0751" w:rsidRPr="00EF1663">
                    <w:rPr>
                      <w:rFonts w:eastAsia="Times New Roman" w:cs="Times New Roman"/>
                      <w:lang w:eastAsia="en-GB"/>
                    </w:rPr>
                    <w:t xml:space="preserve">able to demonstrate that </w:t>
                  </w:r>
                  <w:r>
                    <w:rPr>
                      <w:rFonts w:eastAsia="Times New Roman" w:cs="Times New Roman"/>
                      <w:lang w:eastAsia="en-GB"/>
                    </w:rPr>
                    <w:t>you</w:t>
                  </w:r>
                  <w:r w:rsidR="009C0751">
                    <w:rPr>
                      <w:rFonts w:eastAsia="Times New Roman" w:cs="Times New Roman"/>
                      <w:lang w:eastAsia="en-GB"/>
                    </w:rPr>
                    <w:t xml:space="preserve"> have access to non-financial support (study space, computer and internet, academic and pastoral guidance) in order to successfully </w:t>
                  </w:r>
                  <w:r w:rsidR="009C0751" w:rsidRPr="00EF1663">
                    <w:rPr>
                      <w:rFonts w:eastAsia="Times New Roman" w:cs="Times New Roman"/>
                      <w:lang w:eastAsia="en-GB"/>
                    </w:rPr>
                    <w:t>undertake a University of London distance-learning programme.</w:t>
                  </w:r>
                </w:p>
                <w:p w14:paraId="4DFC5EDD" w14:textId="77777777" w:rsidR="00755887" w:rsidRDefault="00755887" w:rsidP="00F70168"/>
              </w:tc>
            </w:tr>
            <w:tr w:rsidR="00755887" w14:paraId="36FE1F8F" w14:textId="77777777" w:rsidTr="00E533F9">
              <w:tc>
                <w:tcPr>
                  <w:tcW w:w="5000" w:type="pct"/>
                </w:tcPr>
                <w:p w14:paraId="07184A03" w14:textId="77777777" w:rsidR="009C0751" w:rsidRDefault="009C0751" w:rsidP="009C0751">
                  <w:r>
                    <w:t>I confirm that I meet the above criterion:      YES / NO</w:t>
                  </w:r>
                </w:p>
                <w:p w14:paraId="7FA9FA8E" w14:textId="77777777" w:rsidR="00755887" w:rsidRDefault="00755887" w:rsidP="00F70168"/>
              </w:tc>
            </w:tr>
          </w:tbl>
          <w:p w14:paraId="07407C92" w14:textId="77777777" w:rsidR="00755887" w:rsidRDefault="00755887" w:rsidP="00F70168"/>
          <w:p w14:paraId="61BFF971" w14:textId="73044E65" w:rsidR="00755887" w:rsidRDefault="00755887" w:rsidP="00F70168"/>
        </w:tc>
      </w:tr>
      <w:tr w:rsidR="00353841" w14:paraId="190C2FF3" w14:textId="77777777" w:rsidTr="0065343E">
        <w:tc>
          <w:tcPr>
            <w:tcW w:w="5000" w:type="pct"/>
          </w:tcPr>
          <w:p w14:paraId="278168FA" w14:textId="56715D4D" w:rsidR="00353841" w:rsidRPr="00EC2750" w:rsidRDefault="00353841" w:rsidP="00EC2750">
            <w:pPr>
              <w:spacing w:line="360" w:lineRule="atLeast"/>
              <w:rPr>
                <w:rFonts w:eastAsia="Times New Roman" w:cs="Times New Roman"/>
                <w:lang w:eastAsia="en-GB"/>
              </w:rPr>
            </w:pPr>
            <w:r>
              <w:t xml:space="preserve">In the box below, </w:t>
            </w:r>
            <w:r w:rsidR="00356238" w:rsidRPr="00356238">
              <w:t xml:space="preserve">please provide </w:t>
            </w:r>
            <w:r w:rsidR="00EC2750">
              <w:t xml:space="preserve">evidence </w:t>
            </w:r>
            <w:r w:rsidR="00EC2750">
              <w:rPr>
                <w:rFonts w:eastAsia="Times New Roman" w:cs="Times New Roman"/>
                <w:lang w:eastAsia="en-GB"/>
              </w:rPr>
              <w:t xml:space="preserve">of your status as a refugee or displaced person, </w:t>
            </w:r>
            <w:proofErr w:type="spellStart"/>
            <w:r w:rsidR="00EC2750">
              <w:rPr>
                <w:rFonts w:eastAsia="Times New Roman" w:cs="Times New Roman"/>
                <w:lang w:eastAsia="en-GB"/>
              </w:rPr>
              <w:t>eg</w:t>
            </w:r>
            <w:proofErr w:type="spellEnd"/>
            <w:r w:rsidR="00EC2750">
              <w:rPr>
                <w:rFonts w:eastAsia="Times New Roman" w:cs="Times New Roman"/>
                <w:lang w:eastAsia="en-GB"/>
              </w:rPr>
              <w:t xml:space="preserve"> UNHCR number or other third-party verification</w:t>
            </w:r>
            <w:r w:rsidR="00356238">
              <w:t>:</w:t>
            </w:r>
          </w:p>
          <w:p w14:paraId="2AA50DB9" w14:textId="77777777" w:rsidR="008B10F3" w:rsidRDefault="008B10F3" w:rsidP="00F70168"/>
        </w:tc>
      </w:tr>
      <w:tr w:rsidR="00353841" w14:paraId="62F1A540" w14:textId="77777777" w:rsidTr="0065343E">
        <w:tc>
          <w:tcPr>
            <w:tcW w:w="5000" w:type="pct"/>
            <w:tcBorders>
              <w:bottom w:val="single" w:sz="4" w:space="0" w:color="auto"/>
            </w:tcBorders>
          </w:tcPr>
          <w:p w14:paraId="03984A88" w14:textId="77777777" w:rsidR="00353841" w:rsidRDefault="00353841" w:rsidP="00F70168"/>
          <w:p w14:paraId="57EE9BCC" w14:textId="77777777" w:rsidR="00353841" w:rsidRDefault="00353841" w:rsidP="00F70168"/>
          <w:p w14:paraId="77DBBD1E" w14:textId="77777777" w:rsidR="00353841" w:rsidRDefault="00353841" w:rsidP="00F70168"/>
          <w:p w14:paraId="43F32A33" w14:textId="77777777" w:rsidR="00353841" w:rsidRDefault="00353841" w:rsidP="00F70168"/>
          <w:p w14:paraId="62A6BB92" w14:textId="77777777" w:rsidR="00353841" w:rsidRDefault="00353841" w:rsidP="00F70168"/>
          <w:p w14:paraId="3176B019" w14:textId="77777777" w:rsidR="00353841" w:rsidRDefault="00353841" w:rsidP="00F70168"/>
          <w:p w14:paraId="314E83AD" w14:textId="77777777" w:rsidR="00353841" w:rsidRDefault="00353841" w:rsidP="00F70168"/>
          <w:p w14:paraId="2C1E6076" w14:textId="77777777" w:rsidR="00353841" w:rsidRDefault="00353841" w:rsidP="00F70168"/>
          <w:p w14:paraId="246755D4" w14:textId="77777777" w:rsidR="00353841" w:rsidRDefault="00353841" w:rsidP="00F70168"/>
          <w:p w14:paraId="2B545A04" w14:textId="77777777" w:rsidR="00353841" w:rsidRDefault="00353841" w:rsidP="00F70168"/>
          <w:p w14:paraId="5E0E278A" w14:textId="77777777" w:rsidR="00353841" w:rsidRDefault="00353841" w:rsidP="00F70168"/>
          <w:p w14:paraId="600FBC09" w14:textId="77777777" w:rsidR="00353841" w:rsidRDefault="00353841" w:rsidP="00F70168"/>
          <w:p w14:paraId="56AD9C7B" w14:textId="77777777" w:rsidR="00353841" w:rsidRDefault="00353841" w:rsidP="00F70168"/>
          <w:p w14:paraId="5D58F426" w14:textId="77777777" w:rsidR="00353841" w:rsidRDefault="00353841" w:rsidP="00F70168"/>
          <w:p w14:paraId="091045B8" w14:textId="4EFEB043" w:rsidR="00353841" w:rsidRDefault="00353841" w:rsidP="00F70168"/>
          <w:p w14:paraId="1BBCCE43" w14:textId="3541A49A" w:rsidR="00251463" w:rsidRDefault="00251463" w:rsidP="00F70168"/>
          <w:p w14:paraId="32546DA1" w14:textId="6BFE907A" w:rsidR="00251463" w:rsidRDefault="00251463" w:rsidP="00F70168"/>
          <w:p w14:paraId="1FF9941B" w14:textId="44B385FB" w:rsidR="00251463" w:rsidRDefault="00251463" w:rsidP="00F70168"/>
          <w:p w14:paraId="3627D489" w14:textId="31116A41" w:rsidR="00251463" w:rsidRDefault="00251463" w:rsidP="00F70168"/>
          <w:p w14:paraId="04261B54" w14:textId="44F32594" w:rsidR="00251463" w:rsidRDefault="00251463" w:rsidP="00F70168"/>
          <w:p w14:paraId="3EF58438" w14:textId="77777777" w:rsidR="00251463" w:rsidRDefault="00251463" w:rsidP="00F70168"/>
          <w:p w14:paraId="69E72134" w14:textId="76507E75" w:rsidR="008255A4" w:rsidRDefault="008255A4" w:rsidP="00F70168"/>
        </w:tc>
      </w:tr>
      <w:tr w:rsidR="00353841" w14:paraId="7A66088E" w14:textId="77777777" w:rsidTr="0065343E">
        <w:tc>
          <w:tcPr>
            <w:tcW w:w="5000" w:type="pct"/>
            <w:tcBorders>
              <w:left w:val="nil"/>
              <w:right w:val="nil"/>
            </w:tcBorders>
          </w:tcPr>
          <w:p w14:paraId="2B0A695C" w14:textId="77777777" w:rsidR="00353841" w:rsidRDefault="00353841" w:rsidP="00F70168"/>
          <w:p w14:paraId="365D49E8" w14:textId="77777777" w:rsidR="00F55437" w:rsidRDefault="00F55437" w:rsidP="00F70168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253"/>
            </w:tblGrid>
            <w:tr w:rsidR="00F55437" w14:paraId="00CCE3D4" w14:textId="77777777" w:rsidTr="00243824">
              <w:tc>
                <w:tcPr>
                  <w:tcW w:w="5000" w:type="pct"/>
                </w:tcPr>
                <w:p w14:paraId="1B35FA38" w14:textId="40031E75" w:rsidR="00F55437" w:rsidRDefault="0065343E" w:rsidP="00F70168">
                  <w:r>
                    <w:t xml:space="preserve">In the box below, please provide information on forms of non-financial assistance that you can access, </w:t>
                  </w:r>
                  <w:r w:rsidR="00243824">
                    <w:t>including</w:t>
                  </w:r>
                  <w:r>
                    <w:t xml:space="preserve"> study space, computer and internet, academic and pastoral guidance</w:t>
                  </w:r>
                  <w:r w:rsidR="00243824">
                    <w:t>:</w:t>
                  </w:r>
                </w:p>
              </w:tc>
            </w:tr>
            <w:tr w:rsidR="00F55437" w14:paraId="57051581" w14:textId="77777777" w:rsidTr="00243824">
              <w:tc>
                <w:tcPr>
                  <w:tcW w:w="5000" w:type="pct"/>
                </w:tcPr>
                <w:p w14:paraId="562A8F6D" w14:textId="77777777" w:rsidR="00F55437" w:rsidRDefault="00F55437" w:rsidP="00F70168"/>
                <w:p w14:paraId="105B1595" w14:textId="77777777" w:rsidR="0065343E" w:rsidRDefault="0065343E" w:rsidP="00F70168"/>
                <w:p w14:paraId="6D58F80B" w14:textId="77777777" w:rsidR="0065343E" w:rsidRDefault="0065343E" w:rsidP="00F70168"/>
                <w:p w14:paraId="2CC14A80" w14:textId="77777777" w:rsidR="0065343E" w:rsidRDefault="0065343E" w:rsidP="00F70168"/>
                <w:p w14:paraId="443DBE2F" w14:textId="77777777" w:rsidR="0065343E" w:rsidRDefault="0065343E" w:rsidP="00F70168"/>
                <w:p w14:paraId="4F8395E1" w14:textId="77777777" w:rsidR="0065343E" w:rsidRDefault="0065343E" w:rsidP="00F70168"/>
                <w:p w14:paraId="2479F734" w14:textId="77777777" w:rsidR="0065343E" w:rsidRDefault="0065343E" w:rsidP="00F70168"/>
                <w:p w14:paraId="79358514" w14:textId="77777777" w:rsidR="0065343E" w:rsidRDefault="0065343E" w:rsidP="00F70168"/>
                <w:p w14:paraId="3738B1C6" w14:textId="77777777" w:rsidR="0065343E" w:rsidRDefault="0065343E" w:rsidP="00F70168"/>
                <w:p w14:paraId="0F5C77CD" w14:textId="77777777" w:rsidR="0065343E" w:rsidRDefault="0065343E" w:rsidP="00F70168"/>
                <w:p w14:paraId="09252041" w14:textId="77777777" w:rsidR="0065343E" w:rsidRDefault="0065343E" w:rsidP="00F70168"/>
                <w:p w14:paraId="3D5ED58E" w14:textId="77777777" w:rsidR="0065343E" w:rsidRDefault="0065343E" w:rsidP="00F70168"/>
                <w:p w14:paraId="4F4CF94E" w14:textId="70530E77" w:rsidR="0065343E" w:rsidRDefault="0065343E" w:rsidP="00F70168"/>
              </w:tc>
            </w:tr>
          </w:tbl>
          <w:p w14:paraId="65FC12A0" w14:textId="77777777" w:rsidR="00F55437" w:rsidRDefault="00F55437" w:rsidP="00F70168"/>
          <w:p w14:paraId="6B5D6E86" w14:textId="59607F2F" w:rsidR="00F55437" w:rsidRDefault="00F55437" w:rsidP="00F70168"/>
        </w:tc>
      </w:tr>
      <w:tr w:rsidR="00353841" w14:paraId="245DF614" w14:textId="77777777" w:rsidTr="0065343E">
        <w:tc>
          <w:tcPr>
            <w:tcW w:w="5000" w:type="pct"/>
          </w:tcPr>
          <w:p w14:paraId="787A30D4" w14:textId="77777777" w:rsidR="006C07F1" w:rsidRDefault="00353841" w:rsidP="00F70168">
            <w:pPr>
              <w:rPr>
                <w:b/>
              </w:rPr>
            </w:pPr>
            <w:r w:rsidRPr="001171A3">
              <w:rPr>
                <w:b/>
              </w:rPr>
              <w:t xml:space="preserve">I confirm that all of the above details are true.  Furthermore, if </w:t>
            </w:r>
            <w:r>
              <w:rPr>
                <w:b/>
              </w:rPr>
              <w:t xml:space="preserve">I </w:t>
            </w:r>
            <w:r w:rsidRPr="001171A3">
              <w:rPr>
                <w:b/>
              </w:rPr>
              <w:t>am successful with my scholarship application, I confirm that I will engage fully with my studies</w:t>
            </w:r>
            <w:r w:rsidR="006C07F1">
              <w:rPr>
                <w:b/>
              </w:rPr>
              <w:t xml:space="preserve"> and </w:t>
            </w:r>
            <w:r w:rsidR="006C07F1" w:rsidRPr="006C07F1">
              <w:rPr>
                <w:b/>
              </w:rPr>
              <w:t>act in conformity with the standards expected of students of the University of London at all times</w:t>
            </w:r>
            <w:r w:rsidR="006C07F1">
              <w:rPr>
                <w:b/>
              </w:rPr>
              <w:t xml:space="preserve">. </w:t>
            </w:r>
          </w:p>
          <w:p w14:paraId="3E7D6581" w14:textId="77777777" w:rsidR="006C07F1" w:rsidRDefault="006C07F1" w:rsidP="00F70168">
            <w:pPr>
              <w:rPr>
                <w:b/>
              </w:rPr>
            </w:pPr>
          </w:p>
          <w:p w14:paraId="74131FC8" w14:textId="77777777" w:rsidR="00353841" w:rsidRDefault="00353841" w:rsidP="00F70168"/>
          <w:p w14:paraId="3A1074CF" w14:textId="2516820D" w:rsidR="00353841" w:rsidRDefault="00353841" w:rsidP="00F70168">
            <w:r>
              <w:t>Signature: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</w:tc>
      </w:tr>
    </w:tbl>
    <w:p w14:paraId="43B61EAE" w14:textId="77777777" w:rsidR="00353841" w:rsidRDefault="00353841" w:rsidP="00416B86">
      <w:pPr>
        <w:ind w:right="-1"/>
      </w:pPr>
    </w:p>
    <w:sectPr w:rsidR="00353841" w:rsidSect="008255A4">
      <w:headerReference w:type="default" r:id="rId7"/>
      <w:pgSz w:w="11906" w:h="16838"/>
      <w:pgMar w:top="1440" w:right="566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D2E8" w14:textId="77777777" w:rsidR="00134EC1" w:rsidRDefault="00134EC1" w:rsidP="006C35FF">
      <w:pPr>
        <w:spacing w:after="0" w:line="240" w:lineRule="auto"/>
      </w:pPr>
      <w:r>
        <w:separator/>
      </w:r>
    </w:p>
  </w:endnote>
  <w:endnote w:type="continuationSeparator" w:id="0">
    <w:p w14:paraId="7C9EC821" w14:textId="77777777" w:rsidR="00134EC1" w:rsidRDefault="00134EC1" w:rsidP="006C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78B0" w14:textId="77777777" w:rsidR="00134EC1" w:rsidRDefault="00134EC1" w:rsidP="006C35FF">
      <w:pPr>
        <w:spacing w:after="0" w:line="240" w:lineRule="auto"/>
      </w:pPr>
      <w:r>
        <w:separator/>
      </w:r>
    </w:p>
  </w:footnote>
  <w:footnote w:type="continuationSeparator" w:id="0">
    <w:p w14:paraId="7D13DE8F" w14:textId="77777777" w:rsidR="00134EC1" w:rsidRDefault="00134EC1" w:rsidP="006C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0992" w14:textId="24A29939" w:rsidR="008255A4" w:rsidRDefault="008255A4" w:rsidP="008255A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DCECD0" wp14:editId="42F7E248">
          <wp:extent cx="1940426" cy="657772"/>
          <wp:effectExtent l="0" t="0" r="3175" b="9525"/>
          <wp:docPr id="4" name="Picture 4" title="University of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Colour Logo Black Text 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26" cy="65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D442B"/>
    <w:multiLevelType w:val="hybridMultilevel"/>
    <w:tmpl w:val="B9709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1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41"/>
    <w:rsid w:val="00027F4B"/>
    <w:rsid w:val="00134EC1"/>
    <w:rsid w:val="00183692"/>
    <w:rsid w:val="00243824"/>
    <w:rsid w:val="00251463"/>
    <w:rsid w:val="002879E9"/>
    <w:rsid w:val="002939A9"/>
    <w:rsid w:val="0033648C"/>
    <w:rsid w:val="00343B62"/>
    <w:rsid w:val="00353841"/>
    <w:rsid w:val="00356238"/>
    <w:rsid w:val="004157F4"/>
    <w:rsid w:val="00416B86"/>
    <w:rsid w:val="00437A13"/>
    <w:rsid w:val="00463791"/>
    <w:rsid w:val="00470A10"/>
    <w:rsid w:val="004A198B"/>
    <w:rsid w:val="00520F0E"/>
    <w:rsid w:val="005313AC"/>
    <w:rsid w:val="005635EF"/>
    <w:rsid w:val="00580EC0"/>
    <w:rsid w:val="00584125"/>
    <w:rsid w:val="005902FB"/>
    <w:rsid w:val="0065343E"/>
    <w:rsid w:val="006C07F1"/>
    <w:rsid w:val="006C35FF"/>
    <w:rsid w:val="00755887"/>
    <w:rsid w:val="00756B87"/>
    <w:rsid w:val="007A7373"/>
    <w:rsid w:val="008255A4"/>
    <w:rsid w:val="00850409"/>
    <w:rsid w:val="008B10F3"/>
    <w:rsid w:val="008C093A"/>
    <w:rsid w:val="00936C89"/>
    <w:rsid w:val="00940E68"/>
    <w:rsid w:val="009C0751"/>
    <w:rsid w:val="00B24EB8"/>
    <w:rsid w:val="00B72A86"/>
    <w:rsid w:val="00DD1575"/>
    <w:rsid w:val="00DF402A"/>
    <w:rsid w:val="00E533F9"/>
    <w:rsid w:val="00EC2750"/>
    <w:rsid w:val="00EE3106"/>
    <w:rsid w:val="00EF1663"/>
    <w:rsid w:val="00F55437"/>
    <w:rsid w:val="00F80512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AA8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53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84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38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FF"/>
  </w:style>
  <w:style w:type="paragraph" w:styleId="Footer">
    <w:name w:val="footer"/>
    <w:basedOn w:val="Normal"/>
    <w:link w:val="FooterChar"/>
    <w:uiPriority w:val="99"/>
    <w:unhideWhenUsed/>
    <w:rsid w:val="006C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FF"/>
  </w:style>
  <w:style w:type="character" w:styleId="CommentReference">
    <w:name w:val="annotation reference"/>
    <w:basedOn w:val="DefaultParagraphFont"/>
    <w:uiPriority w:val="99"/>
    <w:semiHidden/>
    <w:unhideWhenUsed/>
    <w:rsid w:val="0058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7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0A10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249c6-2aae-4ca7-a679-0abab9361116}" enabled="1" method="Privileged" siteId="{185280ba-7a00-42ea-9408-19eafd1355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2022-05-12T12:10:00Z</dcterms:created>
  <dcterms:modified xsi:type="dcterms:W3CDTF">2022-05-12T12:58:00Z</dcterms:modified>
</cp:coreProperties>
</file>