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58330" w14:textId="77777777" w:rsidR="008255A4" w:rsidRDefault="008255A4" w:rsidP="00EF1663">
      <w:pPr>
        <w:jc w:val="center"/>
        <w:rPr>
          <w:b/>
          <w:sz w:val="28"/>
        </w:rPr>
      </w:pPr>
    </w:p>
    <w:p w14:paraId="1D46C725" w14:textId="77777777" w:rsidR="00EF1663" w:rsidRPr="00550697" w:rsidRDefault="00EF1663" w:rsidP="00470A10">
      <w:pPr>
        <w:pStyle w:val="Heading1"/>
        <w:jc w:val="center"/>
        <w:rPr>
          <w:b w:val="0"/>
        </w:rPr>
      </w:pPr>
      <w:r w:rsidRPr="00550697">
        <w:t>Váradi Scholarships</w:t>
      </w:r>
      <w:r>
        <w:t xml:space="preserve"> at the University of London</w:t>
      </w:r>
    </w:p>
    <w:p w14:paraId="3F528FE9" w14:textId="77777777" w:rsidR="002879E9" w:rsidRPr="00EF1663" w:rsidRDefault="002879E9" w:rsidP="00EF1663">
      <w:pPr>
        <w:spacing w:after="0" w:line="360" w:lineRule="atLeast"/>
        <w:ind w:left="720"/>
        <w:rPr>
          <w:rFonts w:cs="Arial"/>
          <w:sz w:val="24"/>
          <w:szCs w:val="24"/>
        </w:rPr>
      </w:pPr>
      <w:r w:rsidRPr="00EF1663">
        <w:rPr>
          <w:rFonts w:cs="Arial"/>
          <w:sz w:val="24"/>
          <w:szCs w:val="24"/>
        </w:rPr>
        <w:t>Your application cannot be considered if you do not complete ALL sections of the form.</w:t>
      </w:r>
    </w:p>
    <w:p w14:paraId="5D67C3B2" w14:textId="77777777" w:rsidR="00353841" w:rsidRDefault="00353841" w:rsidP="00353841">
      <w:pPr>
        <w:ind w:right="-1"/>
      </w:pPr>
    </w:p>
    <w:tbl>
      <w:tblPr>
        <w:tblStyle w:val="TableGrid"/>
        <w:tblW w:w="10350" w:type="dxa"/>
        <w:tblInd w:w="85" w:type="dxa"/>
        <w:tblLook w:val="04A0" w:firstRow="1" w:lastRow="0" w:firstColumn="1" w:lastColumn="0" w:noHBand="0" w:noVBand="1"/>
      </w:tblPr>
      <w:tblGrid>
        <w:gridCol w:w="10350"/>
      </w:tblGrid>
      <w:tr w:rsidR="00353841" w14:paraId="47139569" w14:textId="77777777" w:rsidTr="00F70168">
        <w:tc>
          <w:tcPr>
            <w:tcW w:w="10350" w:type="dxa"/>
          </w:tcPr>
          <w:p w14:paraId="70CB6CA3" w14:textId="77777777" w:rsidR="00353841" w:rsidRDefault="00353841" w:rsidP="00F70168">
            <w:r>
              <w:t>Family Name:</w:t>
            </w:r>
          </w:p>
        </w:tc>
      </w:tr>
      <w:tr w:rsidR="00353841" w14:paraId="22BD2015" w14:textId="77777777" w:rsidTr="00F70168">
        <w:trPr>
          <w:trHeight w:val="332"/>
        </w:trPr>
        <w:tc>
          <w:tcPr>
            <w:tcW w:w="10350" w:type="dxa"/>
          </w:tcPr>
          <w:p w14:paraId="5557C212" w14:textId="77777777" w:rsidR="00353841" w:rsidRDefault="00353841" w:rsidP="00F70168">
            <w:r>
              <w:t>Given Name:</w:t>
            </w:r>
          </w:p>
        </w:tc>
      </w:tr>
      <w:tr w:rsidR="00353841" w14:paraId="11AB0C89" w14:textId="77777777" w:rsidTr="00F70168">
        <w:trPr>
          <w:trHeight w:val="332"/>
        </w:trPr>
        <w:tc>
          <w:tcPr>
            <w:tcW w:w="10350" w:type="dxa"/>
          </w:tcPr>
          <w:p w14:paraId="4C847C8D" w14:textId="77777777" w:rsidR="00353841" w:rsidRDefault="00353841" w:rsidP="00F70168">
            <w:r>
              <w:t>Middle Name</w:t>
            </w:r>
            <w:r w:rsidR="00584125">
              <w:t xml:space="preserve"> </w:t>
            </w:r>
            <w:r w:rsidR="008255A4">
              <w:t>(</w:t>
            </w:r>
            <w:r w:rsidR="00584125">
              <w:t>if applicable</w:t>
            </w:r>
            <w:r w:rsidR="008255A4">
              <w:t>)</w:t>
            </w:r>
            <w:r>
              <w:t>:</w:t>
            </w:r>
          </w:p>
        </w:tc>
      </w:tr>
      <w:tr w:rsidR="00353841" w14:paraId="00581A75" w14:textId="77777777" w:rsidTr="00F70168">
        <w:tc>
          <w:tcPr>
            <w:tcW w:w="10350" w:type="dxa"/>
          </w:tcPr>
          <w:p w14:paraId="6A0C990B" w14:textId="77777777" w:rsidR="00353841" w:rsidRDefault="00353841" w:rsidP="00F70168">
            <w:r>
              <w:t>Email Address:</w:t>
            </w:r>
          </w:p>
        </w:tc>
      </w:tr>
      <w:tr w:rsidR="00353841" w14:paraId="2AA9ECB3" w14:textId="77777777" w:rsidTr="00F70168">
        <w:tc>
          <w:tcPr>
            <w:tcW w:w="10350" w:type="dxa"/>
          </w:tcPr>
          <w:p w14:paraId="4EFBBDB7" w14:textId="77777777" w:rsidR="00353841" w:rsidRDefault="00353841" w:rsidP="008255A4">
            <w:r>
              <w:t>If you have already applied, your Student Number:</w:t>
            </w:r>
          </w:p>
        </w:tc>
      </w:tr>
      <w:tr w:rsidR="00940E68" w14:paraId="61A66B40" w14:textId="77777777" w:rsidTr="00F70168">
        <w:tc>
          <w:tcPr>
            <w:tcW w:w="10350" w:type="dxa"/>
          </w:tcPr>
          <w:p w14:paraId="53EA615F" w14:textId="77777777" w:rsidR="00940E68" w:rsidRDefault="00940E68" w:rsidP="008255A4">
            <w:r>
              <w:t xml:space="preserve">Programme you have applied for: </w:t>
            </w:r>
          </w:p>
        </w:tc>
      </w:tr>
      <w:tr w:rsidR="00353841" w14:paraId="28D963A9" w14:textId="77777777" w:rsidTr="00F70168">
        <w:tc>
          <w:tcPr>
            <w:tcW w:w="10350" w:type="dxa"/>
            <w:tcBorders>
              <w:left w:val="nil"/>
              <w:right w:val="nil"/>
            </w:tcBorders>
          </w:tcPr>
          <w:p w14:paraId="486D6C1D" w14:textId="77777777" w:rsidR="00353841" w:rsidRDefault="00353841" w:rsidP="00F70168"/>
        </w:tc>
      </w:tr>
      <w:tr w:rsidR="00353841" w14:paraId="4FD64442" w14:textId="77777777" w:rsidTr="00F70168">
        <w:tc>
          <w:tcPr>
            <w:tcW w:w="10350" w:type="dxa"/>
          </w:tcPr>
          <w:p w14:paraId="36D11D0B" w14:textId="77777777" w:rsidR="00353841" w:rsidRDefault="00EF1663" w:rsidP="00EF1663">
            <w:pPr>
              <w:spacing w:line="360" w:lineRule="atLeast"/>
              <w:rPr>
                <w:rFonts w:eastAsia="Times New Roman" w:cs="Times New Roman"/>
                <w:lang w:eastAsia="en-GB"/>
              </w:rPr>
            </w:pPr>
            <w:r w:rsidRPr="00EF1663">
              <w:rPr>
                <w:rFonts w:cs="Arial"/>
              </w:rPr>
              <w:t xml:space="preserve">Applicants must be </w:t>
            </w:r>
            <w:r w:rsidR="004A198B" w:rsidRPr="00EF1663">
              <w:rPr>
                <w:rFonts w:eastAsia="Times New Roman" w:cs="Times New Roman"/>
                <w:lang w:eastAsia="en-GB"/>
              </w:rPr>
              <w:t>able</w:t>
            </w:r>
            <w:r w:rsidR="00353841" w:rsidRPr="00EF1663">
              <w:rPr>
                <w:rFonts w:eastAsia="Times New Roman" w:cs="Times New Roman"/>
                <w:lang w:eastAsia="en-GB"/>
              </w:rPr>
              <w:t xml:space="preserve"> to demonstrate that without the scholarship you would not be ab</w:t>
            </w:r>
            <w:r w:rsidR="0033648C" w:rsidRPr="00EF1663">
              <w:rPr>
                <w:rFonts w:eastAsia="Times New Roman" w:cs="Times New Roman"/>
                <w:lang w:eastAsia="en-GB"/>
              </w:rPr>
              <w:t xml:space="preserve">le to undertake </w:t>
            </w:r>
            <w:r w:rsidR="00356238" w:rsidRPr="00EF1663">
              <w:rPr>
                <w:rFonts w:eastAsia="Times New Roman" w:cs="Times New Roman"/>
                <w:lang w:eastAsia="en-GB"/>
              </w:rPr>
              <w:t xml:space="preserve">a University of London </w:t>
            </w:r>
            <w:r w:rsidRPr="00EF1663">
              <w:rPr>
                <w:rFonts w:eastAsia="Times New Roman" w:cs="Times New Roman"/>
                <w:lang w:eastAsia="en-GB"/>
              </w:rPr>
              <w:t>distance-learning</w:t>
            </w:r>
            <w:r w:rsidR="00356238" w:rsidRPr="00EF1663">
              <w:rPr>
                <w:rFonts w:eastAsia="Times New Roman" w:cs="Times New Roman"/>
                <w:lang w:eastAsia="en-GB"/>
              </w:rPr>
              <w:t xml:space="preserve"> programme</w:t>
            </w:r>
            <w:r w:rsidR="00353841" w:rsidRPr="00EF1663">
              <w:rPr>
                <w:rFonts w:eastAsia="Times New Roman" w:cs="Times New Roman"/>
                <w:lang w:eastAsia="en-GB"/>
              </w:rPr>
              <w:t>.</w:t>
            </w:r>
          </w:p>
          <w:p w14:paraId="0F53EFE3" w14:textId="77777777" w:rsidR="00C855E1" w:rsidRDefault="00C855E1" w:rsidP="00EF1663">
            <w:pPr>
              <w:spacing w:line="360" w:lineRule="atLeast"/>
              <w:rPr>
                <w:rFonts w:eastAsia="Times New Roman" w:cs="Times New Roman"/>
                <w:lang w:eastAsia="en-GB"/>
              </w:rPr>
            </w:pPr>
          </w:p>
          <w:p w14:paraId="2226967B" w14:textId="77777777" w:rsidR="00C855E1" w:rsidRPr="00EF1663" w:rsidRDefault="00C855E1" w:rsidP="00EF1663">
            <w:pPr>
              <w:spacing w:line="360" w:lineRule="atLeast"/>
              <w:rPr>
                <w:rFonts w:eastAsia="Times New Roman" w:cs="Times New Roman"/>
                <w:lang w:eastAsia="en-GB"/>
              </w:rPr>
            </w:pPr>
            <w:r>
              <w:rPr>
                <w:rFonts w:eastAsia="Times New Roman" w:cs="Times New Roman"/>
                <w:lang w:eastAsia="en-GB"/>
              </w:rPr>
              <w:t xml:space="preserve">Applicants must have permanent residency in one of the following countries: </w:t>
            </w:r>
            <w:r w:rsidRPr="00C855E1">
              <w:rPr>
                <w:rFonts w:ascii="Calibri" w:hAnsi="Calibri" w:cs="Calibri"/>
                <w:shd w:val="clear" w:color="auto" w:fill="FFFFFF"/>
              </w:rPr>
              <w:t>Denmark, Latvia, Slovenia, Poland, Greece, Malta, Germany, Bulgaria, Portugal, Slovakia, Hungary, Czechia, Croatia, Montenegro, Serbia, North Macedonia, Turkey, Italy and Romania.</w:t>
            </w:r>
          </w:p>
          <w:p w14:paraId="3D67BD4F" w14:textId="77777777" w:rsidR="00353841" w:rsidRPr="00EF1663" w:rsidRDefault="00353841" w:rsidP="00EF1663"/>
        </w:tc>
      </w:tr>
      <w:tr w:rsidR="00353841" w14:paraId="7765D1B5" w14:textId="77777777" w:rsidTr="00F70168">
        <w:tc>
          <w:tcPr>
            <w:tcW w:w="10350" w:type="dxa"/>
            <w:tcBorders>
              <w:bottom w:val="single" w:sz="4" w:space="0" w:color="auto"/>
            </w:tcBorders>
          </w:tcPr>
          <w:p w14:paraId="6A057988" w14:textId="77777777" w:rsidR="00353841" w:rsidRDefault="00353841" w:rsidP="00F70168">
            <w:r>
              <w:t>I confirm that I meet the above criteria:      YES / NO</w:t>
            </w:r>
          </w:p>
          <w:p w14:paraId="6F144346" w14:textId="77777777" w:rsidR="00353841" w:rsidRDefault="00353841" w:rsidP="00F70168"/>
        </w:tc>
      </w:tr>
      <w:tr w:rsidR="00353841" w14:paraId="44E7F869" w14:textId="77777777" w:rsidTr="00F70168">
        <w:tc>
          <w:tcPr>
            <w:tcW w:w="10350" w:type="dxa"/>
            <w:tcBorders>
              <w:left w:val="nil"/>
              <w:right w:val="nil"/>
            </w:tcBorders>
          </w:tcPr>
          <w:p w14:paraId="182B0192" w14:textId="77777777" w:rsidR="00EF1663" w:rsidRDefault="00EF1663" w:rsidP="00F70168"/>
        </w:tc>
      </w:tr>
      <w:tr w:rsidR="00353841" w14:paraId="529CE5D5" w14:textId="77777777" w:rsidTr="00F70168">
        <w:tc>
          <w:tcPr>
            <w:tcW w:w="10350" w:type="dxa"/>
          </w:tcPr>
          <w:p w14:paraId="12319ABB" w14:textId="77777777" w:rsidR="00353841" w:rsidRDefault="00353841" w:rsidP="00F70168">
            <w:r>
              <w:t xml:space="preserve">In the box below, </w:t>
            </w:r>
            <w:r w:rsidR="00356238" w:rsidRPr="00356238">
              <w:t>please provide information outlining why you would not be able to fund a programme without a scholarship</w:t>
            </w:r>
            <w:r w:rsidR="00356238">
              <w:t>:</w:t>
            </w:r>
          </w:p>
          <w:p w14:paraId="1409AF75" w14:textId="77777777" w:rsidR="008B10F3" w:rsidRDefault="008B10F3" w:rsidP="00F70168"/>
        </w:tc>
      </w:tr>
      <w:tr w:rsidR="00353841" w14:paraId="639692F2" w14:textId="77777777" w:rsidTr="00F70168">
        <w:tc>
          <w:tcPr>
            <w:tcW w:w="10350" w:type="dxa"/>
            <w:tcBorders>
              <w:bottom w:val="single" w:sz="4" w:space="0" w:color="auto"/>
            </w:tcBorders>
          </w:tcPr>
          <w:p w14:paraId="6829FD69" w14:textId="77777777" w:rsidR="00353841" w:rsidRDefault="00353841" w:rsidP="00F70168"/>
          <w:p w14:paraId="2DEB879A" w14:textId="77777777" w:rsidR="00353841" w:rsidRDefault="00353841" w:rsidP="00F70168"/>
          <w:p w14:paraId="3FBDEC59" w14:textId="77777777" w:rsidR="00353841" w:rsidRDefault="00353841" w:rsidP="00F70168"/>
          <w:p w14:paraId="7420DE28" w14:textId="77777777" w:rsidR="00353841" w:rsidRDefault="00353841" w:rsidP="00F70168"/>
          <w:p w14:paraId="2BF79DD7" w14:textId="77777777" w:rsidR="00353841" w:rsidRDefault="00353841" w:rsidP="00F70168"/>
          <w:p w14:paraId="556F1DF1" w14:textId="77777777" w:rsidR="00353841" w:rsidRDefault="00353841" w:rsidP="00F70168"/>
          <w:p w14:paraId="22DC826A" w14:textId="77777777" w:rsidR="00353841" w:rsidRDefault="00353841" w:rsidP="00F70168"/>
          <w:p w14:paraId="0083EA83" w14:textId="77777777" w:rsidR="00353841" w:rsidRDefault="00353841" w:rsidP="00F70168"/>
          <w:p w14:paraId="5FC85A70" w14:textId="77777777" w:rsidR="00353841" w:rsidRDefault="00353841" w:rsidP="00F70168"/>
          <w:p w14:paraId="24425308" w14:textId="77777777" w:rsidR="00353841" w:rsidRDefault="00353841" w:rsidP="00F70168"/>
          <w:p w14:paraId="1F781EC5" w14:textId="77777777" w:rsidR="00353841" w:rsidRDefault="00353841" w:rsidP="00F70168"/>
          <w:p w14:paraId="5E411C45" w14:textId="77777777" w:rsidR="00353841" w:rsidRDefault="00353841" w:rsidP="00F70168"/>
          <w:p w14:paraId="02E65F75" w14:textId="77777777" w:rsidR="00353841" w:rsidRDefault="00353841" w:rsidP="00F70168"/>
          <w:p w14:paraId="5AE8BD8E" w14:textId="77777777" w:rsidR="00353841" w:rsidRDefault="00353841" w:rsidP="00F70168"/>
          <w:p w14:paraId="2DBCD751" w14:textId="77777777" w:rsidR="00353841" w:rsidRDefault="00353841" w:rsidP="00F70168"/>
          <w:p w14:paraId="409D0A07" w14:textId="77777777" w:rsidR="008255A4" w:rsidRDefault="008255A4" w:rsidP="00F70168"/>
        </w:tc>
      </w:tr>
      <w:tr w:rsidR="00353841" w14:paraId="119C4E68" w14:textId="77777777" w:rsidTr="00F70168">
        <w:tc>
          <w:tcPr>
            <w:tcW w:w="10350" w:type="dxa"/>
            <w:tcBorders>
              <w:left w:val="nil"/>
              <w:right w:val="nil"/>
            </w:tcBorders>
          </w:tcPr>
          <w:p w14:paraId="2290370A" w14:textId="77777777" w:rsidR="00353841" w:rsidRDefault="00353841" w:rsidP="00F70168"/>
        </w:tc>
      </w:tr>
      <w:tr w:rsidR="00353841" w14:paraId="67619B6E" w14:textId="77777777" w:rsidTr="00F70168">
        <w:tc>
          <w:tcPr>
            <w:tcW w:w="10350" w:type="dxa"/>
          </w:tcPr>
          <w:p w14:paraId="3478A21B" w14:textId="77777777" w:rsidR="006C07F1" w:rsidRDefault="00353841" w:rsidP="00F70168">
            <w:pPr>
              <w:rPr>
                <w:b/>
              </w:rPr>
            </w:pPr>
            <w:r w:rsidRPr="001171A3">
              <w:rPr>
                <w:b/>
              </w:rPr>
              <w:t xml:space="preserve">I confirm that all of the above details are true.  Furthermore, if </w:t>
            </w:r>
            <w:r>
              <w:rPr>
                <w:b/>
              </w:rPr>
              <w:t xml:space="preserve">I </w:t>
            </w:r>
            <w:r w:rsidRPr="001171A3">
              <w:rPr>
                <w:b/>
              </w:rPr>
              <w:t>am successful with my scholarship application, I confirm that I will engage fully with my studies</w:t>
            </w:r>
            <w:r w:rsidR="006C07F1">
              <w:rPr>
                <w:b/>
              </w:rPr>
              <w:t xml:space="preserve"> and </w:t>
            </w:r>
            <w:r w:rsidR="006C07F1" w:rsidRPr="006C07F1">
              <w:rPr>
                <w:b/>
              </w:rPr>
              <w:t>act in conformity with the standards expected of students of the University of London at all times</w:t>
            </w:r>
            <w:r w:rsidR="006C07F1">
              <w:rPr>
                <w:b/>
              </w:rPr>
              <w:t xml:space="preserve">. </w:t>
            </w:r>
          </w:p>
          <w:p w14:paraId="12EFB3BD" w14:textId="77777777" w:rsidR="006C07F1" w:rsidRDefault="006C07F1" w:rsidP="00F70168">
            <w:pPr>
              <w:rPr>
                <w:b/>
              </w:rPr>
            </w:pPr>
          </w:p>
          <w:p w14:paraId="10CF098B" w14:textId="77777777" w:rsidR="00353841" w:rsidRPr="001171A3" w:rsidRDefault="006C07F1" w:rsidP="00F70168">
            <w:pPr>
              <w:rPr>
                <w:b/>
              </w:rPr>
            </w:pPr>
            <w:r>
              <w:rPr>
                <w:b/>
              </w:rPr>
              <w:t xml:space="preserve">The student terms and conditions are located on our website </w:t>
            </w:r>
            <w:hyperlink r:id="rId7" w:history="1">
              <w:r w:rsidRPr="006C07F1">
                <w:rPr>
                  <w:rStyle w:val="Hyperlink"/>
                  <w:b/>
                </w:rPr>
                <w:t>here.</w:t>
              </w:r>
            </w:hyperlink>
          </w:p>
          <w:p w14:paraId="71ADCF97" w14:textId="77777777" w:rsidR="00353841" w:rsidRDefault="00353841" w:rsidP="00F70168"/>
          <w:p w14:paraId="3401D99B" w14:textId="77777777" w:rsidR="00353841" w:rsidRDefault="00353841" w:rsidP="00F70168">
            <w:r>
              <w:t>Signature: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>Date:</w:t>
            </w:r>
          </w:p>
          <w:p w14:paraId="4605CBA0" w14:textId="77777777" w:rsidR="00353841" w:rsidRDefault="00353841" w:rsidP="00F70168"/>
        </w:tc>
      </w:tr>
    </w:tbl>
    <w:p w14:paraId="2694B0CA" w14:textId="77777777" w:rsidR="00353841" w:rsidRDefault="00353841" w:rsidP="008255A4">
      <w:pPr>
        <w:ind w:right="-1"/>
      </w:pPr>
    </w:p>
    <w:sectPr w:rsidR="00353841" w:rsidSect="008255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566" w:bottom="993" w:left="85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314338" w14:textId="77777777" w:rsidR="00DD4671" w:rsidRDefault="00DD4671" w:rsidP="006C35FF">
      <w:pPr>
        <w:spacing w:after="0" w:line="240" w:lineRule="auto"/>
      </w:pPr>
      <w:r>
        <w:separator/>
      </w:r>
    </w:p>
  </w:endnote>
  <w:endnote w:type="continuationSeparator" w:id="0">
    <w:p w14:paraId="6CFABA92" w14:textId="77777777" w:rsidR="00DD4671" w:rsidRDefault="00DD4671" w:rsidP="006C35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922AB" w14:textId="77777777" w:rsidR="00B72A86" w:rsidRDefault="00B72A8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A0EBA" w14:textId="77777777" w:rsidR="00B72A86" w:rsidRDefault="00B72A8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4F378" w14:textId="77777777" w:rsidR="00B72A86" w:rsidRDefault="00B72A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9C7218" w14:textId="77777777" w:rsidR="00DD4671" w:rsidRDefault="00DD4671" w:rsidP="006C35FF">
      <w:pPr>
        <w:spacing w:after="0" w:line="240" w:lineRule="auto"/>
      </w:pPr>
      <w:r>
        <w:separator/>
      </w:r>
    </w:p>
  </w:footnote>
  <w:footnote w:type="continuationSeparator" w:id="0">
    <w:p w14:paraId="2CF5C0E3" w14:textId="77777777" w:rsidR="00DD4671" w:rsidRDefault="00DD4671" w:rsidP="006C35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B50D8" w14:textId="77777777" w:rsidR="00B72A86" w:rsidRDefault="00B72A8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F9E7C" w14:textId="77777777" w:rsidR="008255A4" w:rsidRDefault="008255A4" w:rsidP="008255A4">
    <w:pPr>
      <w:pStyle w:val="Header"/>
      <w:jc w:val="right"/>
    </w:pPr>
    <w:r>
      <w:rPr>
        <w:noProof/>
        <w:lang w:eastAsia="en-GB"/>
      </w:rPr>
      <w:drawing>
        <wp:inline distT="0" distB="0" distL="0" distR="0" wp14:anchorId="66E58F33" wp14:editId="0FB383CD">
          <wp:extent cx="1940426" cy="657772"/>
          <wp:effectExtent l="0" t="0" r="3175" b="9525"/>
          <wp:docPr id="4" name="Picture 4" title="University of London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 Colour Logo Black Text CMYK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0426" cy="6577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DE939" w14:textId="77777777" w:rsidR="00B72A86" w:rsidRDefault="00B72A8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0D442B"/>
    <w:multiLevelType w:val="hybridMultilevel"/>
    <w:tmpl w:val="B97090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142556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841"/>
    <w:rsid w:val="00027F4B"/>
    <w:rsid w:val="00183692"/>
    <w:rsid w:val="002879E9"/>
    <w:rsid w:val="002939A9"/>
    <w:rsid w:val="0033648C"/>
    <w:rsid w:val="00343B62"/>
    <w:rsid w:val="00353841"/>
    <w:rsid w:val="00356238"/>
    <w:rsid w:val="004157F4"/>
    <w:rsid w:val="00470A10"/>
    <w:rsid w:val="004A198B"/>
    <w:rsid w:val="00520F0E"/>
    <w:rsid w:val="005313AC"/>
    <w:rsid w:val="00584125"/>
    <w:rsid w:val="005902FB"/>
    <w:rsid w:val="006C07F1"/>
    <w:rsid w:val="006C35FF"/>
    <w:rsid w:val="007A7373"/>
    <w:rsid w:val="008255A4"/>
    <w:rsid w:val="00850409"/>
    <w:rsid w:val="008B10F3"/>
    <w:rsid w:val="008C093A"/>
    <w:rsid w:val="00936C89"/>
    <w:rsid w:val="00940E68"/>
    <w:rsid w:val="00AF249B"/>
    <w:rsid w:val="00B24EB8"/>
    <w:rsid w:val="00B72A86"/>
    <w:rsid w:val="00C855E1"/>
    <w:rsid w:val="00D919F1"/>
    <w:rsid w:val="00DD4671"/>
    <w:rsid w:val="00DF402A"/>
    <w:rsid w:val="00EE3106"/>
    <w:rsid w:val="00EF1663"/>
    <w:rsid w:val="00F80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36B6C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0A1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3538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53841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53841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353841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6C35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35FF"/>
  </w:style>
  <w:style w:type="paragraph" w:styleId="Footer">
    <w:name w:val="footer"/>
    <w:basedOn w:val="Normal"/>
    <w:link w:val="FooterChar"/>
    <w:uiPriority w:val="99"/>
    <w:unhideWhenUsed/>
    <w:rsid w:val="006C35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35FF"/>
  </w:style>
  <w:style w:type="character" w:styleId="CommentReference">
    <w:name w:val="annotation reference"/>
    <w:basedOn w:val="DefaultParagraphFont"/>
    <w:uiPriority w:val="99"/>
    <w:semiHidden/>
    <w:unhideWhenUsed/>
    <w:rsid w:val="00584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4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4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4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41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41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4125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6C07F1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70A10"/>
    <w:rPr>
      <w:rFonts w:asciiTheme="majorHAnsi" w:eastAsiaTheme="majorEastAsia" w:hAnsiTheme="majorHAnsi" w:cstheme="majorBidi"/>
      <w:b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london.ac.uk/applications/how-apply/terms-and-conditions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78a249c6-2aae-4ca7-a679-0abab9361116}" enabled="1" method="Privileged" siteId="{185280ba-7a00-42ea-9408-19eafd13552e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2022-06-23T14:01:00Z</dcterms:created>
  <dcterms:modified xsi:type="dcterms:W3CDTF">2022-06-23T15:05:00Z</dcterms:modified>
</cp:coreProperties>
</file>