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9A035" w14:textId="18F58FD1" w:rsidR="00015471" w:rsidRPr="0073240D" w:rsidRDefault="008D3994" w:rsidP="008D3994">
      <w:pPr>
        <w:pStyle w:val="BodyTextIndent"/>
        <w:jc w:val="center"/>
        <w:outlineLvl w:val="0"/>
        <w:rPr>
          <w:rFonts w:asciiTheme="minorHAnsi" w:hAnsiTheme="minorHAnsi" w:cs="Arial"/>
          <w:b/>
          <w:bCs/>
          <w:sz w:val="28"/>
        </w:rPr>
      </w:pPr>
      <w:r>
        <w:rPr>
          <w:noProof/>
        </w:rPr>
        <w:drawing>
          <wp:inline distT="0" distB="0" distL="0" distR="0" wp14:anchorId="1F9AF196" wp14:editId="1632C4DD">
            <wp:extent cx="1857375" cy="727052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293" cy="7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29A036" w14:textId="77777777" w:rsidR="00015471" w:rsidRPr="0073240D" w:rsidRDefault="00015471" w:rsidP="00015471">
      <w:pPr>
        <w:pStyle w:val="BodyTextIndent"/>
        <w:outlineLvl w:val="0"/>
        <w:rPr>
          <w:rFonts w:asciiTheme="minorHAnsi" w:hAnsiTheme="minorHAnsi" w:cs="Arial"/>
          <w:b/>
          <w:bCs/>
          <w:sz w:val="28"/>
        </w:rPr>
      </w:pPr>
    </w:p>
    <w:p w14:paraId="4229A037" w14:textId="7993EA7F" w:rsidR="00015471" w:rsidRPr="008D3994" w:rsidRDefault="00015471" w:rsidP="3DD253C0">
      <w:pPr>
        <w:pStyle w:val="BodyTextIndent"/>
        <w:jc w:val="center"/>
        <w:outlineLvl w:val="0"/>
        <w:rPr>
          <w:rFonts w:asciiTheme="minorHAnsi" w:hAnsiTheme="minorHAnsi" w:cstheme="minorBidi"/>
          <w:b/>
          <w:bCs/>
          <w:sz w:val="28"/>
          <w:szCs w:val="28"/>
        </w:rPr>
      </w:pPr>
      <w:r w:rsidRPr="3DD253C0">
        <w:rPr>
          <w:rFonts w:asciiTheme="minorHAnsi" w:hAnsiTheme="minorHAnsi" w:cstheme="minorBidi"/>
          <w:b/>
          <w:bCs/>
          <w:sz w:val="28"/>
          <w:szCs w:val="28"/>
        </w:rPr>
        <w:t>APPLICATION FOR FILMING</w:t>
      </w:r>
      <w:r w:rsidR="00F44D27">
        <w:rPr>
          <w:rFonts w:asciiTheme="minorHAnsi" w:hAnsiTheme="minorHAnsi" w:cstheme="minorBidi"/>
          <w:b/>
          <w:bCs/>
          <w:sz w:val="28"/>
          <w:szCs w:val="28"/>
        </w:rPr>
        <w:t xml:space="preserve"> OR </w:t>
      </w:r>
      <w:r w:rsidRPr="3DD253C0">
        <w:rPr>
          <w:rFonts w:asciiTheme="minorHAnsi" w:hAnsiTheme="minorHAnsi" w:cstheme="minorBidi"/>
          <w:b/>
          <w:bCs/>
          <w:sz w:val="28"/>
          <w:szCs w:val="28"/>
        </w:rPr>
        <w:t xml:space="preserve">PHOTOGRAPHY/UNIT BASED PARKING AT UNIVERSITY OF LONDON. PLEASE RETURN THIS TO </w:t>
      </w:r>
      <w:hyperlink r:id="rId10">
        <w:r w:rsidRPr="3DD253C0">
          <w:rPr>
            <w:rStyle w:val="Hyperlink"/>
            <w:rFonts w:asciiTheme="minorHAnsi" w:hAnsiTheme="minorHAnsi" w:cstheme="minorBidi"/>
            <w:b/>
            <w:bCs/>
            <w:sz w:val="28"/>
            <w:szCs w:val="28"/>
          </w:rPr>
          <w:t>filming@london.ac.uk</w:t>
        </w:r>
      </w:hyperlink>
      <w:r w:rsidRPr="3DD253C0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</w:p>
    <w:p w14:paraId="4229A038" w14:textId="77777777" w:rsidR="00015471" w:rsidRPr="008D3994" w:rsidRDefault="00015471" w:rsidP="008D3994">
      <w:pPr>
        <w:pStyle w:val="BodyTextIndent"/>
        <w:jc w:val="center"/>
        <w:rPr>
          <w:rFonts w:asciiTheme="minorHAnsi" w:hAnsiTheme="minorHAnsi" w:cstheme="minorHAnsi"/>
          <w:b/>
          <w:bCs/>
          <w:sz w:val="28"/>
        </w:rPr>
      </w:pPr>
    </w:p>
    <w:p w14:paraId="4229A039" w14:textId="76337B99" w:rsidR="00015471" w:rsidRPr="008D3994" w:rsidRDefault="00015471" w:rsidP="008D3994">
      <w:pPr>
        <w:pStyle w:val="BodyTextIndent"/>
        <w:jc w:val="center"/>
        <w:outlineLvl w:val="0"/>
        <w:rPr>
          <w:rFonts w:asciiTheme="minorHAnsi" w:hAnsiTheme="minorHAnsi" w:cstheme="minorHAnsi"/>
          <w:b/>
          <w:bCs/>
          <w:sz w:val="28"/>
        </w:rPr>
      </w:pPr>
      <w:r w:rsidRPr="008D3994">
        <w:rPr>
          <w:rFonts w:asciiTheme="minorHAnsi" w:hAnsiTheme="minorHAnsi" w:cstheme="minorHAnsi"/>
          <w:b/>
          <w:bCs/>
          <w:sz w:val="28"/>
        </w:rPr>
        <w:t>TO BE SUBMITTED NO LATER THAN 1</w:t>
      </w:r>
      <w:r w:rsidR="00FA7AF3">
        <w:rPr>
          <w:rFonts w:asciiTheme="minorHAnsi" w:hAnsiTheme="minorHAnsi" w:cstheme="minorHAnsi"/>
          <w:b/>
          <w:bCs/>
          <w:sz w:val="28"/>
        </w:rPr>
        <w:t>4</w:t>
      </w:r>
      <w:r w:rsidRPr="008D3994">
        <w:rPr>
          <w:rFonts w:asciiTheme="minorHAnsi" w:hAnsiTheme="minorHAnsi" w:cstheme="minorHAnsi"/>
          <w:b/>
          <w:bCs/>
          <w:sz w:val="28"/>
        </w:rPr>
        <w:t xml:space="preserve"> WORKING DAYS BEFORE ACCESS IS REQUIRED.</w:t>
      </w:r>
    </w:p>
    <w:p w14:paraId="4229A03A" w14:textId="77777777" w:rsidR="00015471" w:rsidRPr="008D3994" w:rsidRDefault="00015471" w:rsidP="008D3994">
      <w:pPr>
        <w:pStyle w:val="BodyTextIndent"/>
        <w:jc w:val="center"/>
        <w:rPr>
          <w:rFonts w:asciiTheme="minorHAnsi" w:hAnsiTheme="minorHAnsi" w:cstheme="minorHAnsi"/>
          <w:b/>
          <w:bCs/>
          <w:sz w:val="28"/>
        </w:rPr>
      </w:pPr>
    </w:p>
    <w:p w14:paraId="7F350845" w14:textId="77777777" w:rsidR="004134EE" w:rsidRDefault="00015471" w:rsidP="008D3994">
      <w:pPr>
        <w:pStyle w:val="BodyTextIndent"/>
        <w:jc w:val="center"/>
        <w:rPr>
          <w:rFonts w:asciiTheme="minorHAnsi" w:hAnsiTheme="minorHAnsi" w:cstheme="minorHAnsi"/>
          <w:b/>
          <w:bCs/>
          <w:sz w:val="28"/>
        </w:rPr>
      </w:pPr>
      <w:r w:rsidRPr="008D3994">
        <w:rPr>
          <w:rFonts w:asciiTheme="minorHAnsi" w:hAnsiTheme="minorHAnsi" w:cstheme="minorHAnsi"/>
          <w:b/>
          <w:bCs/>
          <w:sz w:val="28"/>
        </w:rPr>
        <w:t xml:space="preserve">WE ENDEAVOUR TO RESPOND TO ALL APPLICATIONS WITHIN </w:t>
      </w:r>
      <w:r w:rsidR="004134EE">
        <w:rPr>
          <w:rFonts w:asciiTheme="minorHAnsi" w:hAnsiTheme="minorHAnsi" w:cstheme="minorHAnsi"/>
          <w:b/>
          <w:bCs/>
          <w:sz w:val="28"/>
        </w:rPr>
        <w:t>48 HOURS</w:t>
      </w:r>
      <w:r w:rsidRPr="008D3994">
        <w:rPr>
          <w:rFonts w:asciiTheme="minorHAnsi" w:hAnsiTheme="minorHAnsi" w:cstheme="minorHAnsi"/>
          <w:b/>
          <w:bCs/>
          <w:sz w:val="28"/>
        </w:rPr>
        <w:t xml:space="preserve">. </w:t>
      </w:r>
    </w:p>
    <w:p w14:paraId="4229A03B" w14:textId="137B6096" w:rsidR="00015471" w:rsidRPr="008D3994" w:rsidRDefault="00015471" w:rsidP="008D3994">
      <w:pPr>
        <w:pStyle w:val="BodyTextIndent"/>
        <w:jc w:val="center"/>
        <w:rPr>
          <w:rFonts w:asciiTheme="minorHAnsi" w:hAnsiTheme="minorHAnsi" w:cstheme="minorHAnsi"/>
          <w:b/>
          <w:bCs/>
          <w:color w:val="FF0000"/>
          <w:sz w:val="28"/>
        </w:rPr>
      </w:pPr>
      <w:r w:rsidRPr="008D3994">
        <w:rPr>
          <w:rFonts w:asciiTheme="minorHAnsi" w:hAnsiTheme="minorHAnsi" w:cstheme="minorHAnsi"/>
          <w:b/>
          <w:bCs/>
          <w:color w:val="FF0000"/>
          <w:sz w:val="28"/>
        </w:rPr>
        <w:t>THIS IS NOT A FILMING PERMIT</w:t>
      </w:r>
    </w:p>
    <w:p w14:paraId="4229A03C" w14:textId="77777777" w:rsidR="00015471" w:rsidRPr="008D3994" w:rsidRDefault="00015471" w:rsidP="00015471">
      <w:pPr>
        <w:rPr>
          <w:rFonts w:asciiTheme="minorHAnsi" w:hAnsiTheme="minorHAnsi" w:cstheme="minorHAnsi"/>
          <w:sz w:val="22"/>
        </w:rPr>
      </w:pPr>
    </w:p>
    <w:p w14:paraId="4229A03D" w14:textId="77777777" w:rsidR="00015471" w:rsidRPr="008D3994" w:rsidRDefault="00015471" w:rsidP="00015471">
      <w:pPr>
        <w:jc w:val="both"/>
        <w:rPr>
          <w:rFonts w:asciiTheme="minorHAnsi" w:hAnsiTheme="minorHAnsi" w:cstheme="minorHAnsi"/>
          <w:sz w:val="22"/>
        </w:rPr>
      </w:pPr>
    </w:p>
    <w:tbl>
      <w:tblPr>
        <w:tblW w:w="105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2"/>
        <w:gridCol w:w="5198"/>
      </w:tblGrid>
      <w:tr w:rsidR="00015471" w:rsidRPr="008D3994" w14:paraId="4229A045" w14:textId="77777777" w:rsidTr="00F81780">
        <w:trPr>
          <w:cantSplit/>
          <w:trHeight w:val="1049"/>
        </w:trPr>
        <w:tc>
          <w:tcPr>
            <w:tcW w:w="5362" w:type="dxa"/>
            <w:tcBorders>
              <w:right w:val="single" w:sz="4" w:space="0" w:color="auto"/>
            </w:tcBorders>
          </w:tcPr>
          <w:p w14:paraId="4229A03E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3F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 xml:space="preserve">Date of application: </w:t>
            </w:r>
          </w:p>
          <w:p w14:paraId="4229A040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041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229A042" w14:textId="77777777" w:rsidR="00015471" w:rsidRPr="00F81780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1780">
              <w:rPr>
                <w:rFonts w:asciiTheme="minorHAnsi" w:hAnsiTheme="minorHAnsi" w:cstheme="minorHAnsi"/>
                <w:b/>
                <w:bCs/>
                <w:sz w:val="22"/>
              </w:rPr>
              <w:t xml:space="preserve">Filming/Photography contact: </w:t>
            </w:r>
          </w:p>
          <w:p w14:paraId="4229A043" w14:textId="77777777" w:rsidR="00015471" w:rsidRPr="00F81780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F81780">
              <w:rPr>
                <w:rFonts w:asciiTheme="minorHAnsi" w:hAnsiTheme="minorHAnsi" w:cstheme="minorHAnsi"/>
                <w:b/>
                <w:bCs/>
                <w:sz w:val="22"/>
              </w:rPr>
              <w:t>(Location Manager)</w:t>
            </w:r>
          </w:p>
          <w:p w14:paraId="4229A044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5471" w:rsidRPr="008D3994" w14:paraId="4229A04C" w14:textId="77777777" w:rsidTr="00F81780">
        <w:trPr>
          <w:cantSplit/>
          <w:trHeight w:val="710"/>
        </w:trPr>
        <w:tc>
          <w:tcPr>
            <w:tcW w:w="5362" w:type="dxa"/>
            <w:tcBorders>
              <w:right w:val="single" w:sz="4" w:space="0" w:color="auto"/>
            </w:tcBorders>
          </w:tcPr>
          <w:p w14:paraId="4229A046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47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 xml:space="preserve">Production company: </w:t>
            </w:r>
          </w:p>
          <w:p w14:paraId="4229A048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49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4A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A04B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5471" w:rsidRPr="008D3994" w14:paraId="4229A054" w14:textId="77777777" w:rsidTr="00F81780">
        <w:trPr>
          <w:trHeight w:val="710"/>
        </w:trPr>
        <w:tc>
          <w:tcPr>
            <w:tcW w:w="5362" w:type="dxa"/>
          </w:tcPr>
          <w:p w14:paraId="4229A04D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4E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 xml:space="preserve">Production title:  </w:t>
            </w:r>
          </w:p>
          <w:p w14:paraId="4229A04F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0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1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198" w:type="dxa"/>
            <w:tcBorders>
              <w:top w:val="single" w:sz="4" w:space="0" w:color="auto"/>
            </w:tcBorders>
          </w:tcPr>
          <w:p w14:paraId="4229A052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229A053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D3994">
              <w:rPr>
                <w:rFonts w:asciiTheme="minorHAnsi" w:hAnsiTheme="minorHAnsi" w:cstheme="minorHAnsi"/>
                <w:sz w:val="22"/>
              </w:rPr>
              <w:t xml:space="preserve">Contact for shoot days:  </w:t>
            </w:r>
          </w:p>
        </w:tc>
      </w:tr>
      <w:tr w:rsidR="00015471" w:rsidRPr="008D3994" w14:paraId="4229A057" w14:textId="77777777" w:rsidTr="00CB2551">
        <w:trPr>
          <w:trHeight w:val="664"/>
        </w:trPr>
        <w:tc>
          <w:tcPr>
            <w:tcW w:w="10560" w:type="dxa"/>
            <w:gridSpan w:val="2"/>
          </w:tcPr>
          <w:p w14:paraId="4229A055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  <w:p w14:paraId="4229A056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5471" w:rsidRPr="008D3994" w14:paraId="4229A072" w14:textId="77777777" w:rsidTr="00F81780">
        <w:trPr>
          <w:trHeight w:val="720"/>
        </w:trPr>
        <w:tc>
          <w:tcPr>
            <w:tcW w:w="5362" w:type="dxa"/>
          </w:tcPr>
          <w:p w14:paraId="4229A058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Company registration number :</w:t>
            </w:r>
          </w:p>
          <w:p w14:paraId="4229A059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A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B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Production company address:</w:t>
            </w:r>
          </w:p>
          <w:p w14:paraId="4229A05C" w14:textId="77777777" w:rsidR="00015471" w:rsidRPr="008D3994" w:rsidRDefault="00015471" w:rsidP="00CB2551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/>
              </w:rPr>
            </w:pPr>
          </w:p>
          <w:p w14:paraId="4229A05D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E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5F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0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1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2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 xml:space="preserve">Tel: </w:t>
            </w:r>
          </w:p>
          <w:p w14:paraId="4229A063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4" w14:textId="77777777" w:rsidR="00015471" w:rsidRPr="008D3994" w:rsidRDefault="00015471" w:rsidP="00CB2551">
            <w:pPr>
              <w:rPr>
                <w:rFonts w:asciiTheme="minorHAnsi" w:hAnsiTheme="minorHAnsi" w:cstheme="minorHAnsi"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Fax:</w:t>
            </w:r>
            <w:r w:rsidRPr="008D399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5198" w:type="dxa"/>
          </w:tcPr>
          <w:p w14:paraId="4229A065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Co-production / Invoice address  (if different):</w:t>
            </w:r>
          </w:p>
          <w:p w14:paraId="4229A066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7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Please note a purchase order number will be required.</w:t>
            </w:r>
          </w:p>
          <w:p w14:paraId="4229A068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9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A" w14:textId="77777777" w:rsidR="0073240D" w:rsidRPr="008D3994" w:rsidRDefault="0073240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B" w14:textId="77777777" w:rsidR="0073240D" w:rsidRPr="008D3994" w:rsidRDefault="0073240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C" w14:textId="77777777" w:rsidR="0073240D" w:rsidRPr="008D3994" w:rsidRDefault="0073240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D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6E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Tel:</w:t>
            </w:r>
          </w:p>
          <w:p w14:paraId="4229A06F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070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Fax:</w:t>
            </w:r>
          </w:p>
          <w:p w14:paraId="4229A071" w14:textId="77777777" w:rsidR="00015471" w:rsidRPr="008D3994" w:rsidRDefault="00015471" w:rsidP="00CB2551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229A073" w14:textId="77777777" w:rsidR="00FB6162" w:rsidRPr="008D3994" w:rsidRDefault="00FB6162" w:rsidP="00FB6162">
      <w:pPr>
        <w:rPr>
          <w:rFonts w:asciiTheme="minorHAnsi" w:hAnsiTheme="minorHAnsi" w:cstheme="minorHAnsi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5245"/>
      </w:tblGrid>
      <w:tr w:rsidR="00FB6162" w:rsidRPr="008D3994" w14:paraId="4229A076" w14:textId="77777777" w:rsidTr="00C90587">
        <w:tc>
          <w:tcPr>
            <w:tcW w:w="5387" w:type="dxa"/>
          </w:tcPr>
          <w:p w14:paraId="4229A074" w14:textId="77777777" w:rsidR="00FB6162" w:rsidRPr="008D3994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 xml:space="preserve">Set up Times: </w:t>
            </w:r>
          </w:p>
        </w:tc>
        <w:tc>
          <w:tcPr>
            <w:tcW w:w="5245" w:type="dxa"/>
          </w:tcPr>
          <w:p w14:paraId="4229A075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6162" w:rsidRPr="008D3994" w14:paraId="4229A079" w14:textId="77777777" w:rsidTr="00C90587">
        <w:tc>
          <w:tcPr>
            <w:tcW w:w="5387" w:type="dxa"/>
          </w:tcPr>
          <w:p w14:paraId="4229A077" w14:textId="77777777" w:rsidR="00FB6162" w:rsidRPr="008D3994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Filming Times:</w:t>
            </w:r>
          </w:p>
        </w:tc>
        <w:tc>
          <w:tcPr>
            <w:tcW w:w="5245" w:type="dxa"/>
          </w:tcPr>
          <w:p w14:paraId="4229A078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6162" w:rsidRPr="008D3994" w14:paraId="4229A07F" w14:textId="77777777" w:rsidTr="00C90587">
        <w:tc>
          <w:tcPr>
            <w:tcW w:w="5387" w:type="dxa"/>
          </w:tcPr>
          <w:p w14:paraId="4229A07A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Area Required/Room required</w:t>
            </w:r>
          </w:p>
          <w:p w14:paraId="4229A07B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7C" w14:textId="77777777" w:rsidR="0073240D" w:rsidRPr="008D3994" w:rsidRDefault="0073240D" w:rsidP="0073240D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 xml:space="preserve">Detailed description of filming/photography/Parking (please include scene content and nature of production):  </w:t>
            </w:r>
          </w:p>
          <w:p w14:paraId="4229A07D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4229A07E" w14:textId="77777777" w:rsidR="00FB6162" w:rsidRPr="008D3994" w:rsidRDefault="00FB6162" w:rsidP="00FB6162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B6162" w:rsidRPr="008D3994" w14:paraId="4229A083" w14:textId="77777777" w:rsidTr="00C90587">
        <w:tc>
          <w:tcPr>
            <w:tcW w:w="5387" w:type="dxa"/>
          </w:tcPr>
          <w:p w14:paraId="4229A080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Crew size:</w:t>
            </w:r>
          </w:p>
          <w:p w14:paraId="4229A081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4229A082" w14:textId="77777777" w:rsidR="00FB6162" w:rsidRPr="008D3994" w:rsidRDefault="00FB6162" w:rsidP="006E1B26">
            <w:pPr>
              <w:rPr>
                <w:rFonts w:asciiTheme="minorHAnsi" w:hAnsiTheme="minorHAnsi" w:cstheme="minorHAnsi"/>
              </w:rPr>
            </w:pPr>
          </w:p>
        </w:tc>
      </w:tr>
      <w:tr w:rsidR="00FB6162" w:rsidRPr="008D3994" w14:paraId="4229A086" w14:textId="77777777" w:rsidTr="00C90587">
        <w:tc>
          <w:tcPr>
            <w:tcW w:w="5387" w:type="dxa"/>
          </w:tcPr>
          <w:p w14:paraId="4229A084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4229A085" w14:textId="77777777" w:rsidR="00FB6162" w:rsidRPr="008D3994" w:rsidRDefault="00FB6162" w:rsidP="006E1B26">
            <w:pPr>
              <w:rPr>
                <w:rFonts w:asciiTheme="minorHAnsi" w:hAnsiTheme="minorHAnsi" w:cstheme="minorHAnsi"/>
              </w:rPr>
            </w:pPr>
          </w:p>
        </w:tc>
      </w:tr>
      <w:tr w:rsidR="00FB6162" w:rsidRPr="008D3994" w14:paraId="4229A08A" w14:textId="77777777" w:rsidTr="00C90587">
        <w:tc>
          <w:tcPr>
            <w:tcW w:w="5387" w:type="dxa"/>
          </w:tcPr>
          <w:p w14:paraId="4229A087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No. of artists:</w:t>
            </w:r>
          </w:p>
          <w:p w14:paraId="4229A088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245" w:type="dxa"/>
          </w:tcPr>
          <w:p w14:paraId="4229A089" w14:textId="77777777" w:rsidR="00FB6162" w:rsidRPr="008D3994" w:rsidRDefault="00FB6162" w:rsidP="006E1B26">
            <w:pPr>
              <w:rPr>
                <w:rFonts w:asciiTheme="minorHAnsi" w:hAnsiTheme="minorHAnsi" w:cstheme="minorHAnsi"/>
              </w:rPr>
            </w:pPr>
          </w:p>
        </w:tc>
      </w:tr>
      <w:tr w:rsidR="00FB6162" w:rsidRPr="008D3994" w14:paraId="4229A08E" w14:textId="77777777" w:rsidTr="00C90587">
        <w:tc>
          <w:tcPr>
            <w:tcW w:w="5387" w:type="dxa"/>
          </w:tcPr>
          <w:p w14:paraId="4229A08B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No. of supporting artists,</w:t>
            </w:r>
          </w:p>
          <w:p w14:paraId="4229A08C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8D3994">
              <w:rPr>
                <w:rFonts w:asciiTheme="minorHAnsi" w:hAnsiTheme="minorHAnsi" w:cstheme="minorHAnsi"/>
                <w:b/>
                <w:bCs/>
              </w:rPr>
              <w:t>if applicable:</w:t>
            </w:r>
          </w:p>
        </w:tc>
        <w:tc>
          <w:tcPr>
            <w:tcW w:w="5245" w:type="dxa"/>
          </w:tcPr>
          <w:p w14:paraId="4229A08D" w14:textId="77777777" w:rsidR="00FB6162" w:rsidRPr="008D3994" w:rsidRDefault="00FB6162" w:rsidP="006E1B26">
            <w:pPr>
              <w:rPr>
                <w:rFonts w:asciiTheme="minorHAnsi" w:hAnsiTheme="minorHAnsi" w:cstheme="minorHAnsi"/>
              </w:rPr>
            </w:pPr>
          </w:p>
        </w:tc>
      </w:tr>
    </w:tbl>
    <w:p w14:paraId="4229A08F" w14:textId="77777777" w:rsidR="00FB6162" w:rsidRPr="008D3994" w:rsidRDefault="00FB6162" w:rsidP="00FB6162">
      <w:pPr>
        <w:rPr>
          <w:rFonts w:asciiTheme="minorHAnsi" w:hAnsiTheme="minorHAnsi" w:cstheme="minorHAnsi"/>
        </w:rPr>
      </w:pPr>
    </w:p>
    <w:p w14:paraId="4229A090" w14:textId="77777777" w:rsidR="00FB6162" w:rsidRPr="008D3994" w:rsidRDefault="00FB6162" w:rsidP="00FB6162">
      <w:pPr>
        <w:rPr>
          <w:rFonts w:asciiTheme="minorHAnsi" w:hAnsiTheme="minorHAnsi" w:cstheme="minorHAnsi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7"/>
        <w:gridCol w:w="5345"/>
      </w:tblGrid>
      <w:tr w:rsidR="00FB6162" w:rsidRPr="008D3994" w14:paraId="4229A094" w14:textId="77777777" w:rsidTr="0073240D">
        <w:tc>
          <w:tcPr>
            <w:tcW w:w="5287" w:type="dxa"/>
          </w:tcPr>
          <w:p w14:paraId="4229A091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Name and contact details of the Film Location Manager:</w:t>
            </w:r>
          </w:p>
          <w:p w14:paraId="4229A092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5345" w:type="dxa"/>
          </w:tcPr>
          <w:p w14:paraId="4229A093" w14:textId="77777777" w:rsidR="00FB6162" w:rsidRPr="008D3994" w:rsidRDefault="00FB6162" w:rsidP="00FB6162">
            <w:pPr>
              <w:rPr>
                <w:rFonts w:asciiTheme="minorHAnsi" w:hAnsiTheme="minorHAnsi" w:cstheme="minorHAnsi"/>
              </w:rPr>
            </w:pPr>
          </w:p>
        </w:tc>
      </w:tr>
      <w:tr w:rsidR="00FB6162" w:rsidRPr="008D3994" w14:paraId="4229A097" w14:textId="77777777" w:rsidTr="0073240D">
        <w:tc>
          <w:tcPr>
            <w:tcW w:w="5287" w:type="dxa"/>
          </w:tcPr>
          <w:p w14:paraId="4229A095" w14:textId="77777777" w:rsidR="00FB6162" w:rsidRPr="008D3994" w:rsidRDefault="00FB6162" w:rsidP="006E1B26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8D3994">
              <w:rPr>
                <w:rFonts w:asciiTheme="minorHAnsi" w:hAnsiTheme="minorHAnsi" w:cstheme="minorHAnsi"/>
                <w:b/>
                <w:bCs/>
                <w:sz w:val="22"/>
              </w:rPr>
              <w:t>Which crew member will be the primary point of contact on the day during prep, filming and strike?</w:t>
            </w:r>
          </w:p>
        </w:tc>
        <w:tc>
          <w:tcPr>
            <w:tcW w:w="5345" w:type="dxa"/>
          </w:tcPr>
          <w:p w14:paraId="4229A096" w14:textId="77777777" w:rsidR="00FB6162" w:rsidRPr="008D3994" w:rsidRDefault="00FB6162" w:rsidP="00FB6162">
            <w:pPr>
              <w:rPr>
                <w:rFonts w:asciiTheme="minorHAnsi" w:hAnsiTheme="minorHAnsi" w:cstheme="minorHAnsi"/>
              </w:rPr>
            </w:pPr>
          </w:p>
        </w:tc>
      </w:tr>
    </w:tbl>
    <w:p w14:paraId="4229A098" w14:textId="77777777" w:rsidR="00FB6162" w:rsidRPr="008D3994" w:rsidRDefault="00FB6162" w:rsidP="00015471">
      <w:pPr>
        <w:jc w:val="both"/>
        <w:rPr>
          <w:rFonts w:asciiTheme="minorHAnsi" w:hAnsiTheme="minorHAnsi" w:cstheme="minorHAnsi"/>
          <w:b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B6162" w:rsidRPr="00C90587" w14:paraId="4229A09B" w14:textId="77777777" w:rsidTr="0073240D">
        <w:tc>
          <w:tcPr>
            <w:tcW w:w="10632" w:type="dxa"/>
          </w:tcPr>
          <w:p w14:paraId="4229A09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What place will the property represent - real or fictional?</w:t>
            </w:r>
          </w:p>
          <w:p w14:paraId="4229A09A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A1" w14:textId="77777777" w:rsidTr="0073240D">
        <w:tc>
          <w:tcPr>
            <w:tcW w:w="10632" w:type="dxa"/>
          </w:tcPr>
          <w:p w14:paraId="4229A09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Briefly describe the scenes to be filmed within the context of the film:</w:t>
            </w:r>
          </w:p>
          <w:p w14:paraId="4229A09D" w14:textId="77777777" w:rsidR="0073240D" w:rsidRPr="00C90587" w:rsidRDefault="0073240D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9E" w14:textId="77777777" w:rsidR="0073240D" w:rsidRPr="00C90587" w:rsidRDefault="0073240D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9F" w14:textId="77777777" w:rsidR="0073240D" w:rsidRPr="00C90587" w:rsidRDefault="0073240D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A0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B6162" w:rsidRPr="00C90587" w14:paraId="4229A0A4" w14:textId="77777777" w:rsidTr="0073240D">
        <w:tc>
          <w:tcPr>
            <w:tcW w:w="10632" w:type="dxa"/>
          </w:tcPr>
          <w:p w14:paraId="4229A0A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What is the likely PR benefit score?</w:t>
            </w:r>
            <w:r w:rsidR="0073240D"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229A0A3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0= no mention in credits; 1 = Credit of Location  2= Can use film name in publicity after film has been released </w:t>
            </w:r>
          </w:p>
        </w:tc>
      </w:tr>
    </w:tbl>
    <w:p w14:paraId="4229A0A5" w14:textId="77777777" w:rsidR="00FB6162" w:rsidRPr="00C90587" w:rsidRDefault="00FB6162" w:rsidP="00FB6162">
      <w:pPr>
        <w:rPr>
          <w:rFonts w:asciiTheme="minorHAnsi" w:hAnsiTheme="minorHAnsi" w:cstheme="minorHAnsi"/>
          <w:b/>
          <w:bCs/>
        </w:rPr>
      </w:pPr>
    </w:p>
    <w:p w14:paraId="4229A0A6" w14:textId="77777777" w:rsidR="00FB6162" w:rsidRPr="00C90587" w:rsidRDefault="00FB6162" w:rsidP="00FB6162">
      <w:pPr>
        <w:rPr>
          <w:rFonts w:asciiTheme="minorHAnsi" w:hAnsiTheme="minorHAnsi" w:cstheme="minorHAnsi"/>
          <w:b/>
          <w:bCs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32"/>
      </w:tblGrid>
      <w:tr w:rsidR="00FB6162" w:rsidRPr="00C90587" w14:paraId="4229A0AD" w14:textId="77777777" w:rsidTr="0073240D">
        <w:tc>
          <w:tcPr>
            <w:tcW w:w="10632" w:type="dxa"/>
          </w:tcPr>
          <w:p w14:paraId="4229A0A7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What, if any, Universit</w:t>
            </w:r>
            <w:r w:rsidR="00015471" w:rsidRPr="00C90587">
              <w:rPr>
                <w:rFonts w:asciiTheme="minorHAnsi" w:hAnsiTheme="minorHAnsi" w:cstheme="minorHAnsi"/>
                <w:b/>
                <w:bCs/>
              </w:rPr>
              <w:t xml:space="preserve">y </w:t>
            </w:r>
            <w:r w:rsidRPr="00C90587">
              <w:rPr>
                <w:rFonts w:asciiTheme="minorHAnsi" w:hAnsiTheme="minorHAnsi" w:cstheme="minorHAnsi"/>
                <w:b/>
                <w:bCs/>
              </w:rPr>
              <w:t>furniture / furnishings will be used?</w:t>
            </w:r>
          </w:p>
          <w:p w14:paraId="4229A0A8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A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A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AB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A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B0" w14:textId="77777777" w:rsidTr="0073240D">
        <w:tc>
          <w:tcPr>
            <w:tcW w:w="10632" w:type="dxa"/>
          </w:tcPr>
          <w:p w14:paraId="4229A0AE" w14:textId="77777777" w:rsidR="00FB6162" w:rsidRPr="00C90587" w:rsidRDefault="0073240D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Which </w:t>
            </w:r>
            <w:r w:rsidR="00FB6162" w:rsidRPr="00C90587">
              <w:rPr>
                <w:rFonts w:asciiTheme="minorHAnsi" w:hAnsiTheme="minorHAnsi" w:cstheme="minorHAnsi"/>
                <w:b/>
                <w:bCs/>
              </w:rPr>
              <w:t>University furniture / furnishings need to be removed?  By University or contractors?</w:t>
            </w:r>
          </w:p>
          <w:p w14:paraId="4229A0A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B6162" w:rsidRPr="00C90587" w14:paraId="4229A0B4" w14:textId="77777777" w:rsidTr="0073240D">
        <w:tc>
          <w:tcPr>
            <w:tcW w:w="10632" w:type="dxa"/>
          </w:tcPr>
          <w:p w14:paraId="4229A0B1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Do any University fixtures or fittings need in situ protection? By University staff or contractors?</w:t>
            </w:r>
          </w:p>
          <w:p w14:paraId="4229A0B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B3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B8" w14:textId="77777777" w:rsidTr="0073240D">
        <w:tc>
          <w:tcPr>
            <w:tcW w:w="10632" w:type="dxa"/>
          </w:tcPr>
          <w:p w14:paraId="4229A0B5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Are any candles or other hot works proposed? </w:t>
            </w:r>
            <w:r w:rsidRPr="00C90587">
              <w:rPr>
                <w:rFonts w:asciiTheme="minorHAnsi" w:hAnsiTheme="minorHAnsi" w:cstheme="minorHAnsi"/>
                <w:b/>
                <w:bCs/>
                <w:highlight w:val="yellow"/>
              </w:rPr>
              <w:t xml:space="preserve"> </w:t>
            </w:r>
          </w:p>
          <w:p w14:paraId="4229A0B6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B7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BD" w14:textId="77777777" w:rsidTr="0073240D">
        <w:tc>
          <w:tcPr>
            <w:tcW w:w="10632" w:type="dxa"/>
          </w:tcPr>
          <w:p w14:paraId="4229A0B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Which scenes represent daylight and / or night time?  If needed, how will blackout be achieved?</w:t>
            </w:r>
          </w:p>
          <w:p w14:paraId="4229A0B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BB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B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C2" w14:textId="77777777" w:rsidTr="0073240D">
        <w:tc>
          <w:tcPr>
            <w:tcW w:w="10632" w:type="dxa"/>
          </w:tcPr>
          <w:p w14:paraId="4229A0BE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What types of lighting are to be brought inside? Tungsten, Tungsten-halogen, HMI (metal halide), </w:t>
            </w:r>
            <w:proofErr w:type="spellStart"/>
            <w:r w:rsidRPr="00C90587">
              <w:rPr>
                <w:rFonts w:asciiTheme="minorHAnsi" w:hAnsiTheme="minorHAnsi" w:cstheme="minorHAnsi"/>
                <w:b/>
                <w:bCs/>
              </w:rPr>
              <w:t>Kinoflow</w:t>
            </w:r>
            <w:proofErr w:type="spellEnd"/>
            <w:r w:rsidRPr="00C90587">
              <w:rPr>
                <w:rFonts w:asciiTheme="minorHAnsi" w:hAnsiTheme="minorHAnsi" w:cstheme="minorHAnsi"/>
                <w:b/>
                <w:bCs/>
              </w:rPr>
              <w:t xml:space="preserve">, helium balloon etc.  </w:t>
            </w:r>
            <w:r w:rsidR="007A7663" w:rsidRPr="00C90587">
              <w:rPr>
                <w:rFonts w:asciiTheme="minorHAnsi" w:hAnsiTheme="minorHAnsi" w:cstheme="minorHAnsi"/>
                <w:b/>
                <w:bCs/>
              </w:rPr>
              <w:t xml:space="preserve">University </w:t>
            </w:r>
            <w:proofErr w:type="spellStart"/>
            <w:r w:rsidR="007A7663" w:rsidRPr="00C90587">
              <w:rPr>
                <w:rFonts w:asciiTheme="minorHAnsi" w:hAnsiTheme="minorHAnsi" w:cstheme="minorHAnsi"/>
                <w:b/>
                <w:bCs/>
              </w:rPr>
              <w:t>hotworks</w:t>
            </w:r>
            <w:proofErr w:type="spellEnd"/>
            <w:r w:rsidRPr="00C90587">
              <w:rPr>
                <w:rFonts w:asciiTheme="minorHAnsi" w:hAnsiTheme="minorHAnsi" w:cstheme="minorHAnsi"/>
                <w:b/>
                <w:bCs/>
              </w:rPr>
              <w:t xml:space="preserve"> permit required for tungsten-halogen.  .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 xml:space="preserve"> Please provide method statements and risk assessments</w:t>
            </w:r>
          </w:p>
          <w:p w14:paraId="4229A0B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229A0C0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C1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C6" w14:textId="77777777" w:rsidTr="0073240D">
        <w:tc>
          <w:tcPr>
            <w:tcW w:w="10632" w:type="dxa"/>
          </w:tcPr>
          <w:p w14:paraId="4229A0C3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Will any lighting be used outside to light the interior?</w:t>
            </w:r>
          </w:p>
          <w:p w14:paraId="4229A0C4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C5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B6162" w:rsidRPr="00C90587" w14:paraId="4229A0CA" w14:textId="77777777" w:rsidTr="0073240D">
        <w:tc>
          <w:tcPr>
            <w:tcW w:w="10632" w:type="dxa"/>
          </w:tcPr>
          <w:p w14:paraId="4229A0C7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Will any University electricity power points </w:t>
            </w:r>
            <w:r w:rsidR="005A0D63" w:rsidRPr="00C90587">
              <w:rPr>
                <w:rFonts w:asciiTheme="minorHAnsi" w:hAnsiTheme="minorHAnsi" w:cstheme="minorHAnsi"/>
                <w:b/>
                <w:bCs/>
              </w:rPr>
              <w:t xml:space="preserve">or water supply </w:t>
            </w:r>
            <w:r w:rsidRPr="00C90587">
              <w:rPr>
                <w:rFonts w:asciiTheme="minorHAnsi" w:hAnsiTheme="minorHAnsi" w:cstheme="minorHAnsi"/>
                <w:b/>
                <w:bCs/>
              </w:rPr>
              <w:t>be used?</w:t>
            </w:r>
          </w:p>
          <w:p w14:paraId="4229A0C8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C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D1" w14:textId="77777777" w:rsidTr="0073240D">
        <w:tc>
          <w:tcPr>
            <w:tcW w:w="10632" w:type="dxa"/>
          </w:tcPr>
          <w:p w14:paraId="4229A0CB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What entry and internal routes will be used for cable runs to the film company’s generator? 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>Please provide method statements and risk assessments</w:t>
            </w:r>
          </w:p>
          <w:p w14:paraId="4229A0C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CD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4229A0CE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C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0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D7" w14:textId="77777777" w:rsidTr="0073240D">
        <w:tc>
          <w:tcPr>
            <w:tcW w:w="10632" w:type="dxa"/>
          </w:tcPr>
          <w:p w14:paraId="4229A0D2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How many generators will be used and where will they be positioned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>,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 xml:space="preserve"> a spill kit is required for each generator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>? Please provide method statements and risk assessments</w:t>
            </w:r>
          </w:p>
          <w:p w14:paraId="4229A0D3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4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5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6" w14:textId="77777777" w:rsidR="00FB6162" w:rsidRPr="00C90587" w:rsidRDefault="00FB6162" w:rsidP="00FB6162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FB6162" w:rsidRPr="00C90587" w14:paraId="4229A0DC" w14:textId="77777777" w:rsidTr="0073240D">
        <w:tc>
          <w:tcPr>
            <w:tcW w:w="10632" w:type="dxa"/>
          </w:tcPr>
          <w:p w14:paraId="4229A0D8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How will the camera be used: hand-held, on a tripod, dolly, dolly &amp; tracking? 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>Please provide method statements and risk assessments</w:t>
            </w:r>
          </w:p>
          <w:p w14:paraId="4229A0D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B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E2" w14:textId="77777777" w:rsidTr="0073240D">
        <w:tc>
          <w:tcPr>
            <w:tcW w:w="10632" w:type="dxa"/>
          </w:tcPr>
          <w:p w14:paraId="4229A0DD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What floor protection will the film company provide?</w:t>
            </w:r>
          </w:p>
          <w:p w14:paraId="4229A0DE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D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0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1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E7" w14:textId="77777777" w:rsidTr="0073240D">
        <w:tc>
          <w:tcPr>
            <w:tcW w:w="10632" w:type="dxa"/>
          </w:tcPr>
          <w:p w14:paraId="4229A0E3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What, if any, set construction or flattage is proposed?  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>Please provide method statements and risk assessments</w:t>
            </w:r>
          </w:p>
          <w:p w14:paraId="4229A0E4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5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6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EA" w14:textId="77777777" w:rsidTr="0073240D">
        <w:tc>
          <w:tcPr>
            <w:tcW w:w="10632" w:type="dxa"/>
          </w:tcPr>
          <w:p w14:paraId="4229A0E8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Will covers be needed to disguise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 xml:space="preserve"> University </w:t>
            </w:r>
            <w:r w:rsidRPr="00C90587">
              <w:rPr>
                <w:rFonts w:asciiTheme="minorHAnsi" w:hAnsiTheme="minorHAnsi" w:cstheme="minorHAnsi"/>
                <w:b/>
                <w:bCs/>
              </w:rPr>
              <w:t xml:space="preserve">fixtures such as PIRs, light switches etc.?  </w:t>
            </w:r>
          </w:p>
          <w:p w14:paraId="4229A0E9" w14:textId="77777777" w:rsidR="001473B8" w:rsidRPr="00C90587" w:rsidRDefault="001473B8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EF" w14:textId="77777777" w:rsidTr="0073240D">
        <w:tc>
          <w:tcPr>
            <w:tcW w:w="10632" w:type="dxa"/>
          </w:tcPr>
          <w:p w14:paraId="4229A0EB" w14:textId="77777777" w:rsidR="00EC0319" w:rsidRPr="00C90587" w:rsidRDefault="00FB6162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Is any set dressing proposed?  Film company to provide risk assessment for the use of all access equipment.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 xml:space="preserve"> Please provide method statements and risk assessments</w:t>
            </w:r>
          </w:p>
          <w:p w14:paraId="4229A0E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D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EE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73B8" w:rsidRPr="00C90587" w14:paraId="4229A0F3" w14:textId="77777777" w:rsidTr="0073240D">
        <w:tc>
          <w:tcPr>
            <w:tcW w:w="10632" w:type="dxa"/>
          </w:tcPr>
          <w:p w14:paraId="4229A0F0" w14:textId="77777777" w:rsidR="001473B8" w:rsidRPr="00C90587" w:rsidRDefault="001473B8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lastRenderedPageBreak/>
              <w:t>What Signage ne</w:t>
            </w:r>
            <w:r w:rsidR="0073240D" w:rsidRPr="00C90587">
              <w:rPr>
                <w:rFonts w:asciiTheme="minorHAnsi" w:hAnsiTheme="minorHAnsi" w:cstheme="minorHAnsi"/>
                <w:b/>
                <w:bCs/>
              </w:rPr>
              <w:t>eds to be removed or covered up?</w:t>
            </w:r>
          </w:p>
          <w:p w14:paraId="4229A0F1" w14:textId="77777777" w:rsidR="001473B8" w:rsidRPr="00C90587" w:rsidRDefault="001473B8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F2" w14:textId="77777777" w:rsidR="001473B8" w:rsidRPr="00C90587" w:rsidRDefault="001473B8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F7" w14:textId="77777777" w:rsidTr="0073240D">
        <w:tc>
          <w:tcPr>
            <w:tcW w:w="10632" w:type="dxa"/>
          </w:tcPr>
          <w:p w14:paraId="4229A0F4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What props will be brought inside?  </w:t>
            </w:r>
          </w:p>
          <w:p w14:paraId="4229A0F5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F6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FB" w14:textId="77777777" w:rsidTr="0073240D">
        <w:tc>
          <w:tcPr>
            <w:tcW w:w="10632" w:type="dxa"/>
          </w:tcPr>
          <w:p w14:paraId="4229A0F8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any floral arrangements proposed?  What in situ protection is needed?</w:t>
            </w:r>
          </w:p>
          <w:p w14:paraId="4229A0F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0FA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0FE" w14:textId="77777777" w:rsidTr="0073240D">
        <w:tc>
          <w:tcPr>
            <w:tcW w:w="10632" w:type="dxa"/>
          </w:tcPr>
          <w:p w14:paraId="4229A0F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any animals proposed? Film company to provide a method statement, including how they will be handled, moved and held when not being filmed.</w:t>
            </w:r>
          </w:p>
          <w:p w14:paraId="4229A0FD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0319" w:rsidRPr="00C90587" w14:paraId="4229A103" w14:textId="77777777" w:rsidTr="0073240D">
        <w:tc>
          <w:tcPr>
            <w:tcW w:w="10632" w:type="dxa"/>
          </w:tcPr>
          <w:p w14:paraId="4229A0FF" w14:textId="77777777" w:rsidR="00EC0319" w:rsidRPr="00C90587" w:rsidRDefault="00EC0319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any C</w:t>
            </w:r>
            <w:r w:rsidR="00015471" w:rsidRPr="00C90587">
              <w:rPr>
                <w:rFonts w:asciiTheme="minorHAnsi" w:hAnsiTheme="minorHAnsi" w:cstheme="minorHAnsi"/>
                <w:b/>
                <w:bCs/>
              </w:rPr>
              <w:t>hildren involved in the filming</w:t>
            </w:r>
            <w:r w:rsidRPr="00C90587">
              <w:rPr>
                <w:rFonts w:asciiTheme="minorHAnsi" w:hAnsiTheme="minorHAnsi" w:cstheme="minorHAnsi"/>
                <w:b/>
                <w:bCs/>
              </w:rPr>
              <w:t>? Please provide method statements and risk assessments</w:t>
            </w:r>
          </w:p>
          <w:p w14:paraId="4229A100" w14:textId="77777777" w:rsidR="00EC0319" w:rsidRPr="00C90587" w:rsidRDefault="00EC0319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1" w14:textId="77777777" w:rsidR="00EC0319" w:rsidRPr="00C90587" w:rsidRDefault="00EC0319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2" w14:textId="77777777" w:rsidR="00EC0319" w:rsidRPr="00C90587" w:rsidRDefault="00EC0319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0C" w14:textId="77777777" w:rsidTr="0073240D">
        <w:tc>
          <w:tcPr>
            <w:tcW w:w="10632" w:type="dxa"/>
          </w:tcPr>
          <w:p w14:paraId="4229A105" w14:textId="07765B7B" w:rsidR="00FB6162" w:rsidRPr="00C90587" w:rsidRDefault="00FB6162" w:rsidP="006F0B9D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any other special effects or arrangements proposed?</w:t>
            </w:r>
            <w:r w:rsidR="00EC0319" w:rsidRPr="00C90587">
              <w:rPr>
                <w:rFonts w:asciiTheme="minorHAnsi" w:hAnsiTheme="minorHAnsi" w:cstheme="minorHAnsi"/>
                <w:b/>
                <w:bCs/>
              </w:rPr>
              <w:t xml:space="preserve"> Please provide method statements and risk assessments</w:t>
            </w:r>
          </w:p>
          <w:p w14:paraId="4229A106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7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8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0B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A290A0" w14:textId="77777777" w:rsidR="006F0B9D" w:rsidRDefault="006F0B9D" w:rsidP="00C9058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</w:p>
    <w:p w14:paraId="4229A110" w14:textId="00C98290" w:rsidR="00FB6162" w:rsidRPr="00C90587" w:rsidRDefault="00FB6162" w:rsidP="00C90587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90587">
        <w:rPr>
          <w:rFonts w:asciiTheme="minorHAnsi" w:hAnsiTheme="minorHAnsi" w:cstheme="minorHAnsi"/>
          <w:b/>
          <w:bCs/>
          <w:sz w:val="32"/>
          <w:szCs w:val="32"/>
          <w:u w:val="single"/>
        </w:rPr>
        <w:t>Exteriors</w:t>
      </w:r>
      <w:r w:rsidR="001473B8" w:rsidRPr="00C90587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&amp; Car Parks</w:t>
      </w:r>
    </w:p>
    <w:p w14:paraId="4229A111" w14:textId="77777777" w:rsidR="00015471" w:rsidRPr="00C90587" w:rsidRDefault="00015471" w:rsidP="00FB6162">
      <w:pPr>
        <w:rPr>
          <w:rFonts w:asciiTheme="minorHAnsi" w:hAnsiTheme="minorHAnsi" w:cstheme="minorHAnsi"/>
          <w:b/>
          <w:bCs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3"/>
        <w:gridCol w:w="2040"/>
        <w:gridCol w:w="2880"/>
        <w:gridCol w:w="2400"/>
        <w:gridCol w:w="18"/>
      </w:tblGrid>
      <w:tr w:rsidR="00FB6162" w:rsidRPr="00C90587" w14:paraId="4229A114" w14:textId="77777777" w:rsidTr="0073240D">
        <w:tc>
          <w:tcPr>
            <w:tcW w:w="10491" w:type="dxa"/>
            <w:gridSpan w:val="5"/>
          </w:tcPr>
          <w:p w14:paraId="4229A11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Location for unit base: </w:t>
            </w:r>
          </w:p>
          <w:p w14:paraId="4229A113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C0319" w:rsidRPr="00C90587" w14:paraId="4229A119" w14:textId="77777777" w:rsidTr="0073240D">
        <w:tc>
          <w:tcPr>
            <w:tcW w:w="10491" w:type="dxa"/>
            <w:gridSpan w:val="5"/>
          </w:tcPr>
          <w:p w14:paraId="4229A115" w14:textId="77777777" w:rsidR="00EC0319" w:rsidRPr="00C90587" w:rsidRDefault="00EC0319" w:rsidP="00EC0319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What car parking /space is required. </w:t>
            </w:r>
          </w:p>
          <w:p w14:paraId="4229A116" w14:textId="77777777" w:rsidR="00EC0319" w:rsidRPr="00C90587" w:rsidRDefault="00EC0319" w:rsidP="00EC03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17" w14:textId="77777777" w:rsidR="00EC0319" w:rsidRPr="00C90587" w:rsidRDefault="00EC0319" w:rsidP="00EC0319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18" w14:textId="77777777" w:rsidR="00EC0319" w:rsidRPr="00C90587" w:rsidRDefault="00EC0319" w:rsidP="00EC031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1D" w14:textId="77777777" w:rsidTr="0073240D">
        <w:tc>
          <w:tcPr>
            <w:tcW w:w="10491" w:type="dxa"/>
            <w:gridSpan w:val="5"/>
          </w:tcPr>
          <w:p w14:paraId="4229A11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Locations and nos. of vehicles:</w:t>
            </w:r>
          </w:p>
          <w:p w14:paraId="4229A11B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1C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20" w14:textId="77777777" w:rsidTr="0073240D">
        <w:tc>
          <w:tcPr>
            <w:tcW w:w="10491" w:type="dxa"/>
            <w:gridSpan w:val="5"/>
          </w:tcPr>
          <w:p w14:paraId="4229A11E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Location for tea/coffee: </w:t>
            </w:r>
          </w:p>
          <w:p w14:paraId="4229A11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23" w14:textId="77777777" w:rsidTr="0073240D">
        <w:tc>
          <w:tcPr>
            <w:tcW w:w="10491" w:type="dxa"/>
            <w:gridSpan w:val="5"/>
          </w:tcPr>
          <w:p w14:paraId="4229A121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Location for catering, if not at unit base:</w:t>
            </w:r>
          </w:p>
          <w:p w14:paraId="4229A12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27" w14:textId="77777777" w:rsidTr="0073240D">
        <w:tc>
          <w:tcPr>
            <w:tcW w:w="10491" w:type="dxa"/>
            <w:gridSpan w:val="5"/>
          </w:tcPr>
          <w:p w14:paraId="4229A124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What security cover will be provided? </w:t>
            </w:r>
          </w:p>
          <w:p w14:paraId="4229A125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26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2C" w14:textId="77777777" w:rsidTr="0073240D">
        <w:tc>
          <w:tcPr>
            <w:tcW w:w="10491" w:type="dxa"/>
            <w:gridSpan w:val="5"/>
          </w:tcPr>
          <w:p w14:paraId="4229A128" w14:textId="77777777" w:rsidR="001473B8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lastRenderedPageBreak/>
              <w:t>Are any scaffold rigs proposed for blackout or lighting purposes</w:t>
            </w:r>
            <w:r w:rsidR="0073240D" w:rsidRPr="00C90587">
              <w:rPr>
                <w:rFonts w:asciiTheme="minorHAnsi" w:hAnsiTheme="minorHAnsi" w:cstheme="minorHAnsi"/>
                <w:b/>
                <w:bCs/>
              </w:rPr>
              <w:t>?</w:t>
            </w:r>
            <w:r w:rsidRPr="00C90587">
              <w:rPr>
                <w:rFonts w:asciiTheme="minorHAnsi" w:hAnsiTheme="minorHAnsi" w:cstheme="minorHAnsi"/>
                <w:b/>
                <w:bCs/>
              </w:rPr>
              <w:t xml:space="preserve">  What ground protection is needed?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 xml:space="preserve"> Please provide method statements and risk assessments</w:t>
            </w:r>
          </w:p>
          <w:p w14:paraId="4229A12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2A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2B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31" w14:textId="77777777" w:rsidTr="0073240D">
        <w:tc>
          <w:tcPr>
            <w:tcW w:w="10491" w:type="dxa"/>
            <w:gridSpan w:val="5"/>
          </w:tcPr>
          <w:p w14:paraId="4229A12D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Does any planting need to be removed or protected?</w:t>
            </w:r>
          </w:p>
          <w:p w14:paraId="4229A12E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2F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30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35" w14:textId="77777777" w:rsidTr="0073240D">
        <w:tc>
          <w:tcPr>
            <w:tcW w:w="10491" w:type="dxa"/>
            <w:gridSpan w:val="5"/>
          </w:tcPr>
          <w:p w14:paraId="4229A13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 xml:space="preserve">Do any 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>University</w:t>
            </w:r>
            <w:r w:rsidRPr="00C90587">
              <w:rPr>
                <w:rFonts w:asciiTheme="minorHAnsi" w:hAnsiTheme="minorHAnsi" w:cstheme="minorHAnsi"/>
                <w:b/>
                <w:bCs/>
              </w:rPr>
              <w:t xml:space="preserve"> garden fittings, furniture etc. need to be removed?</w:t>
            </w:r>
          </w:p>
          <w:p w14:paraId="4229A133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34" w14:textId="77777777" w:rsidR="00FB6162" w:rsidRPr="00C90587" w:rsidRDefault="00FB6162" w:rsidP="001473B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3A" w14:textId="77777777" w:rsidTr="0073240D">
        <w:tc>
          <w:tcPr>
            <w:tcW w:w="10491" w:type="dxa"/>
            <w:gridSpan w:val="5"/>
          </w:tcPr>
          <w:p w14:paraId="4229A136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any special effects proposed, such as wetting down, rain or snow?  Film company to provide method statements.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 xml:space="preserve"> Please provide </w:t>
            </w:r>
            <w:r w:rsidR="0073240D" w:rsidRPr="00C90587">
              <w:rPr>
                <w:rFonts w:asciiTheme="minorHAnsi" w:hAnsiTheme="minorHAnsi" w:cstheme="minorHAnsi"/>
                <w:b/>
                <w:bCs/>
              </w:rPr>
              <w:t xml:space="preserve">Insurance documents, 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>method statements and risk assessments</w:t>
            </w:r>
          </w:p>
          <w:p w14:paraId="4229A137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38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39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6162" w:rsidRPr="00C90587" w14:paraId="4229A144" w14:textId="77777777" w:rsidTr="0073240D">
        <w:tc>
          <w:tcPr>
            <w:tcW w:w="10491" w:type="dxa"/>
            <w:gridSpan w:val="5"/>
          </w:tcPr>
          <w:p w14:paraId="4229A13F" w14:textId="4ED3A484" w:rsidR="00FB6162" w:rsidRPr="00C90587" w:rsidRDefault="00FB6162" w:rsidP="006F0B9D">
            <w:pPr>
              <w:rPr>
                <w:rFonts w:asciiTheme="minorHAnsi" w:hAnsiTheme="minorHAnsi" w:cstheme="minorHAnsi"/>
                <w:b/>
                <w:bCs/>
              </w:rPr>
            </w:pPr>
            <w:r w:rsidRPr="00C90587">
              <w:rPr>
                <w:rFonts w:asciiTheme="minorHAnsi" w:hAnsiTheme="minorHAnsi" w:cstheme="minorHAnsi"/>
                <w:b/>
                <w:bCs/>
              </w:rPr>
              <w:t>Are there any other special arrangements?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 xml:space="preserve"> Please provide </w:t>
            </w:r>
            <w:r w:rsidR="0073240D" w:rsidRPr="00C90587">
              <w:rPr>
                <w:rFonts w:asciiTheme="minorHAnsi" w:hAnsiTheme="minorHAnsi" w:cstheme="minorHAnsi"/>
                <w:b/>
                <w:bCs/>
              </w:rPr>
              <w:t xml:space="preserve">Insurance documents, </w:t>
            </w:r>
            <w:r w:rsidR="001473B8" w:rsidRPr="00C90587">
              <w:rPr>
                <w:rFonts w:asciiTheme="minorHAnsi" w:hAnsiTheme="minorHAnsi" w:cstheme="minorHAnsi"/>
                <w:b/>
                <w:bCs/>
              </w:rPr>
              <w:t>method statements and risk assessments</w:t>
            </w:r>
          </w:p>
          <w:p w14:paraId="4229A140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41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42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229A143" w14:textId="77777777" w:rsidR="00FB6162" w:rsidRPr="00C90587" w:rsidRDefault="00FB6162" w:rsidP="006E1B26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D6AED" w:rsidRPr="00C90587" w14:paraId="4229A14C" w14:textId="77777777" w:rsidTr="0073240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1245"/>
        </w:trPr>
        <w:tc>
          <w:tcPr>
            <w:tcW w:w="10473" w:type="dxa"/>
            <w:gridSpan w:val="4"/>
          </w:tcPr>
          <w:p w14:paraId="4229A145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6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Specific locations required (please see attached map of our area):</w:t>
            </w:r>
          </w:p>
          <w:p w14:paraId="4229A147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8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9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A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B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D6AED" w:rsidRPr="00C90587" w14:paraId="4229A150" w14:textId="77777777" w:rsidTr="0073240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76"/>
        </w:trPr>
        <w:tc>
          <w:tcPr>
            <w:tcW w:w="10473" w:type="dxa"/>
            <w:gridSpan w:val="4"/>
            <w:vAlign w:val="center"/>
          </w:tcPr>
          <w:p w14:paraId="4229A14D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229A14E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Please indicate if you require any of the following services:</w:t>
            </w:r>
          </w:p>
          <w:p w14:paraId="4229A14F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D6AED" w:rsidRPr="00C90587" w14:paraId="4229A155" w14:textId="77777777" w:rsidTr="0073240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345"/>
        </w:trPr>
        <w:tc>
          <w:tcPr>
            <w:tcW w:w="3153" w:type="dxa"/>
            <w:vAlign w:val="center"/>
          </w:tcPr>
          <w:p w14:paraId="4229A151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Security</w:t>
            </w:r>
          </w:p>
        </w:tc>
        <w:tc>
          <w:tcPr>
            <w:tcW w:w="2040" w:type="dxa"/>
            <w:vAlign w:val="center"/>
          </w:tcPr>
          <w:p w14:paraId="4229A152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NA</w:t>
            </w:r>
          </w:p>
        </w:tc>
        <w:tc>
          <w:tcPr>
            <w:tcW w:w="2880" w:type="dxa"/>
            <w:vAlign w:val="center"/>
          </w:tcPr>
          <w:p w14:paraId="4229A153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Water, Electricity</w:t>
            </w:r>
          </w:p>
        </w:tc>
        <w:tc>
          <w:tcPr>
            <w:tcW w:w="2400" w:type="dxa"/>
          </w:tcPr>
          <w:p w14:paraId="4229A154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NA</w:t>
            </w:r>
          </w:p>
        </w:tc>
      </w:tr>
      <w:tr w:rsidR="0073240D" w:rsidRPr="00C90587" w14:paraId="4229A158" w14:textId="77777777" w:rsidTr="0073240D">
        <w:tblPrEx>
          <w:tblLook w:val="0000" w:firstRow="0" w:lastRow="0" w:firstColumn="0" w:lastColumn="0" w:noHBand="0" w:noVBand="0"/>
        </w:tblPrEx>
        <w:trPr>
          <w:gridAfter w:val="3"/>
          <w:wAfter w:w="5298" w:type="dxa"/>
          <w:trHeight w:val="345"/>
        </w:trPr>
        <w:tc>
          <w:tcPr>
            <w:tcW w:w="3153" w:type="dxa"/>
            <w:vAlign w:val="center"/>
          </w:tcPr>
          <w:p w14:paraId="4229A156" w14:textId="77777777" w:rsidR="009D6AED" w:rsidRPr="00C90587" w:rsidRDefault="009D6AED" w:rsidP="00CB2551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>Other (please specify)</w:t>
            </w:r>
          </w:p>
        </w:tc>
        <w:tc>
          <w:tcPr>
            <w:tcW w:w="2040" w:type="dxa"/>
          </w:tcPr>
          <w:p w14:paraId="4229A157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9D6AED" w:rsidRPr="00C90587" w14:paraId="4229A15C" w14:textId="77777777" w:rsidTr="0073240D">
        <w:tblPrEx>
          <w:tblLook w:val="0000" w:firstRow="0" w:lastRow="0" w:firstColumn="0" w:lastColumn="0" w:noHBand="0" w:noVBand="0"/>
        </w:tblPrEx>
        <w:trPr>
          <w:gridAfter w:val="1"/>
          <w:wAfter w:w="18" w:type="dxa"/>
          <w:trHeight w:val="540"/>
        </w:trPr>
        <w:tc>
          <w:tcPr>
            <w:tcW w:w="10473" w:type="dxa"/>
            <w:gridSpan w:val="4"/>
          </w:tcPr>
          <w:p w14:paraId="4229A159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 xml:space="preserve">Signed: </w:t>
            </w:r>
          </w:p>
          <w:p w14:paraId="4229A15A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</w:rPr>
            </w:pPr>
            <w:r w:rsidRPr="00C90587">
              <w:rPr>
                <w:rFonts w:asciiTheme="minorHAnsi" w:hAnsiTheme="minorHAnsi" w:cstheme="minorHAnsi"/>
                <w:b/>
                <w:bCs/>
                <w:sz w:val="22"/>
              </w:rPr>
              <w:t xml:space="preserve">(electronically) </w:t>
            </w:r>
          </w:p>
          <w:p w14:paraId="4229A15B" w14:textId="77777777" w:rsidR="009D6AED" w:rsidRPr="00C90587" w:rsidRDefault="009D6AED" w:rsidP="00CB2551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4229A15D" w14:textId="77777777" w:rsidR="00FB6162" w:rsidRPr="00C90587" w:rsidRDefault="00FB6162" w:rsidP="00FB6162">
      <w:pPr>
        <w:rPr>
          <w:rFonts w:asciiTheme="minorHAnsi" w:hAnsiTheme="minorHAnsi" w:cstheme="minorHAnsi"/>
          <w:b/>
          <w:bCs/>
        </w:rPr>
      </w:pPr>
    </w:p>
    <w:p w14:paraId="4229A167" w14:textId="77777777" w:rsidR="006E1B26" w:rsidRPr="00C90587" w:rsidRDefault="006E1B26" w:rsidP="006F0B9D">
      <w:pPr>
        <w:jc w:val="both"/>
        <w:rPr>
          <w:rFonts w:asciiTheme="minorHAnsi" w:hAnsiTheme="minorHAnsi" w:cstheme="minorHAnsi"/>
          <w:b/>
          <w:bCs/>
        </w:rPr>
      </w:pPr>
    </w:p>
    <w:sectPr w:rsidR="006E1B26" w:rsidRPr="00C90587">
      <w:footerReference w:type="even" r:id="rId11"/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4F530" w14:textId="77777777" w:rsidR="0088184E" w:rsidRDefault="0088184E" w:rsidP="00FB6162">
      <w:r>
        <w:separator/>
      </w:r>
    </w:p>
  </w:endnote>
  <w:endnote w:type="continuationSeparator" w:id="0">
    <w:p w14:paraId="313EF4B3" w14:textId="77777777" w:rsidR="0088184E" w:rsidRDefault="0088184E" w:rsidP="00FB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16E" w14:textId="77777777" w:rsidR="006E1B26" w:rsidRDefault="006E1B26" w:rsidP="006E1B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29A16F" w14:textId="77777777" w:rsidR="006E1B26" w:rsidRDefault="006E1B26" w:rsidP="006E1B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A170" w14:textId="77777777" w:rsidR="006E1B26" w:rsidRDefault="006E1B26" w:rsidP="006E1B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5744D" w14:textId="77777777" w:rsidR="0088184E" w:rsidRDefault="0088184E" w:rsidP="00FB6162">
      <w:r>
        <w:separator/>
      </w:r>
    </w:p>
  </w:footnote>
  <w:footnote w:type="continuationSeparator" w:id="0">
    <w:p w14:paraId="0E78E3DB" w14:textId="77777777" w:rsidR="0088184E" w:rsidRDefault="0088184E" w:rsidP="00FB6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162"/>
    <w:rsid w:val="00015471"/>
    <w:rsid w:val="00054C98"/>
    <w:rsid w:val="000D0001"/>
    <w:rsid w:val="001473B8"/>
    <w:rsid w:val="004134EE"/>
    <w:rsid w:val="00541A64"/>
    <w:rsid w:val="00542132"/>
    <w:rsid w:val="00562AB8"/>
    <w:rsid w:val="005A0D63"/>
    <w:rsid w:val="006962DC"/>
    <w:rsid w:val="006E1B26"/>
    <w:rsid w:val="006F0B9D"/>
    <w:rsid w:val="0073240D"/>
    <w:rsid w:val="007A7663"/>
    <w:rsid w:val="0088184E"/>
    <w:rsid w:val="008D3994"/>
    <w:rsid w:val="00954172"/>
    <w:rsid w:val="009D6AED"/>
    <w:rsid w:val="00B5629C"/>
    <w:rsid w:val="00B77A71"/>
    <w:rsid w:val="00C90587"/>
    <w:rsid w:val="00DA08E8"/>
    <w:rsid w:val="00DF4C09"/>
    <w:rsid w:val="00EC0319"/>
    <w:rsid w:val="00F44D27"/>
    <w:rsid w:val="00F81780"/>
    <w:rsid w:val="00FA7AF3"/>
    <w:rsid w:val="00FB6162"/>
    <w:rsid w:val="09D9A04C"/>
    <w:rsid w:val="3DD2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A035"/>
  <w15:docId w15:val="{9D0E9E4B-D8D4-4A1A-9A34-F03C59C4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162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B616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B6162"/>
    <w:rPr>
      <w:rFonts w:ascii="Arial" w:eastAsia="Times New Roman" w:hAnsi="Arial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FB6162"/>
  </w:style>
  <w:style w:type="table" w:styleId="TableGrid">
    <w:name w:val="Table Grid"/>
    <w:basedOn w:val="TableNormal"/>
    <w:rsid w:val="00FB6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B61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6162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015471"/>
    <w:pPr>
      <w:ind w:left="-1080"/>
    </w:pPr>
    <w:rPr>
      <w:rFonts w:ascii="Times New Roman" w:hAnsi="Times New Roman"/>
      <w:sz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15471"/>
    <w:rPr>
      <w:rFonts w:ascii="Times New Roman" w:eastAsia="Times New Roman" w:hAnsi="Times New Roman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015471"/>
    <w:rPr>
      <w:rFonts w:ascii="Gill Sans MT" w:hAnsi="Gill Sans MT"/>
      <w:color w:val="FF0000"/>
      <w:sz w:val="22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015471"/>
    <w:rPr>
      <w:rFonts w:ascii="Gill Sans MT" w:eastAsia="Times New Roman" w:hAnsi="Gill Sans MT"/>
      <w:color w:val="FF0000"/>
      <w:sz w:val="22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ilming@london.ac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E691FA442064C915461F5E01459FE" ma:contentTypeVersion="11" ma:contentTypeDescription="Create a new document." ma:contentTypeScope="" ma:versionID="df136e0cae1acfc9ac0b73bab0734943">
  <xsd:schema xmlns:xsd="http://www.w3.org/2001/XMLSchema" xmlns:xs="http://www.w3.org/2001/XMLSchema" xmlns:p="http://schemas.microsoft.com/office/2006/metadata/properties" xmlns:ns2="bb3dd4bc-676c-4664-830a-29eda993e275" xmlns:ns3="7021bc43-2936-4ce3-a3a4-44a0b0fce118" targetNamespace="http://schemas.microsoft.com/office/2006/metadata/properties" ma:root="true" ma:fieldsID="b1db1368af6967bbdbdefe75b7658dac" ns2:_="" ns3:_="">
    <xsd:import namespace="bb3dd4bc-676c-4664-830a-29eda993e275"/>
    <xsd:import namespace="7021bc43-2936-4ce3-a3a4-44a0b0fce1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3dd4bc-676c-4664-830a-29eda993e2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1bc43-2936-4ce3-a3a4-44a0b0fce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B33ACA-0C0F-4045-BA15-ED924965E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3dd4bc-676c-4664-830a-29eda993e275"/>
    <ds:schemaRef ds:uri="7021bc43-2936-4ce3-a3a4-44a0b0fce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56129-C67C-48B1-839D-05D999BF4A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991DA0-0D8E-4218-BF8C-10266A39F32F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45072052-c002-4ee4-87e5-9d58843fc488}" enabled="1" method="Privileged" siteId="{185280ba-7a00-42ea-9408-19eafd13552e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Charlie.vernon</dc:creator>
  <cp:keywords/>
  <dc:description/>
  <cp:lastModifiedBy>Rina Vekaria</cp:lastModifiedBy>
  <cp:revision>7</cp:revision>
  <dcterms:created xsi:type="dcterms:W3CDTF">2022-03-31T17:43:00Z</dcterms:created>
  <dcterms:modified xsi:type="dcterms:W3CDTF">2022-08-23T14:06:00Z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0x010100A2DE691FA442064C915461F5E01459FE</vt:lpwstr>
  </property>
  <property fmtid="{D5CDD505-2E9C-101B-9397-08002B2CF9AE}" pid="3" name="Order">
    <vt:r8>600</vt:r8>
  </property>
</Properties>
</file>